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UNIVERSITATEA DE VEST DIN TIMIȘOARA</w:t>
      </w:r>
    </w:p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FACULTATEA DE DREPT</w:t>
      </w:r>
    </w:p>
    <w:p w:rsidR="00756B2D" w:rsidRDefault="00B067BC" w:rsidP="00756B2D">
      <w:pPr>
        <w:spacing w:after="0" w:line="240" w:lineRule="auto"/>
        <w:rPr>
          <w:lang w:val="ro-RO"/>
        </w:rPr>
      </w:pPr>
      <w:r>
        <w:rPr>
          <w:lang w:val="ro-RO"/>
        </w:rPr>
        <w:t>SPECIALIZAREA: Masterat</w:t>
      </w:r>
    </w:p>
    <w:p w:rsidR="00756B2D" w:rsidRDefault="00756B2D" w:rsidP="00756B2D">
      <w:pPr>
        <w:spacing w:after="0" w:line="240" w:lineRule="auto"/>
        <w:rPr>
          <w:lang w:val="ro-RO"/>
        </w:rPr>
      </w:pPr>
    </w:p>
    <w:p w:rsidR="000C3BB5" w:rsidRDefault="000C3BB5" w:rsidP="00756B2D">
      <w:pPr>
        <w:spacing w:after="0" w:line="240" w:lineRule="auto"/>
        <w:rPr>
          <w:lang w:val="ro-RO"/>
        </w:rPr>
      </w:pPr>
    </w:p>
    <w:p w:rsidR="00A4496C" w:rsidRPr="00E0677C" w:rsidRDefault="00517B82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677C">
        <w:rPr>
          <w:sz w:val="28"/>
          <w:szCs w:val="28"/>
          <w:lang w:val="ro-RO"/>
        </w:rPr>
        <w:t>PROGRAMAREA EXAMENELOR</w:t>
      </w:r>
    </w:p>
    <w:p w:rsidR="00517B82" w:rsidRDefault="006143C2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ANUL UNIVERSITAR 202</w:t>
      </w:r>
      <w:r w:rsidR="00936426">
        <w:rPr>
          <w:sz w:val="28"/>
          <w:szCs w:val="28"/>
          <w:lang w:val="ro-RO"/>
        </w:rPr>
        <w:t>4</w:t>
      </w:r>
      <w:r w:rsidR="00517B82" w:rsidRPr="00E0677C">
        <w:rPr>
          <w:sz w:val="28"/>
          <w:szCs w:val="28"/>
          <w:lang w:val="ro-RO"/>
        </w:rPr>
        <w:t>-202</w:t>
      </w:r>
      <w:r w:rsidR="00936426">
        <w:rPr>
          <w:sz w:val="28"/>
          <w:szCs w:val="28"/>
          <w:lang w:val="ro-RO"/>
        </w:rPr>
        <w:t>5</w:t>
      </w:r>
    </w:p>
    <w:p w:rsidR="00D13583" w:rsidRDefault="00D13583" w:rsidP="002B36EC">
      <w:pPr>
        <w:spacing w:after="0" w:line="240" w:lineRule="auto"/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2970"/>
        <w:gridCol w:w="2340"/>
      </w:tblGrid>
      <w:tr w:rsidR="00707E9F" w:rsidTr="00453629">
        <w:tc>
          <w:tcPr>
            <w:tcW w:w="10080" w:type="dxa"/>
            <w:gridSpan w:val="4"/>
          </w:tcPr>
          <w:p w:rsidR="00707E9F" w:rsidRPr="005A74B7" w:rsidRDefault="00731F47" w:rsidP="002939F4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Dreptul Uniunii Europene</w:t>
            </w:r>
          </w:p>
        </w:tc>
      </w:tr>
      <w:tr w:rsidR="000C3BB5" w:rsidTr="00B12C7C">
        <w:tc>
          <w:tcPr>
            <w:tcW w:w="630" w:type="dxa"/>
            <w:vMerge w:val="restart"/>
          </w:tcPr>
          <w:p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0C3BB5" w:rsidTr="00B12C7C">
        <w:tc>
          <w:tcPr>
            <w:tcW w:w="630" w:type="dxa"/>
            <w:vMerge/>
          </w:tcPr>
          <w:p w:rsidR="000C3BB5" w:rsidRDefault="000C3BB5" w:rsidP="000C3BB5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:rsidR="000C3BB5" w:rsidRDefault="000C3BB5" w:rsidP="000C3BB5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0C3BB5" w:rsidRDefault="00936426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0C3BB5">
              <w:rPr>
                <w:lang w:val="ro-RO"/>
              </w:rPr>
              <w:t>.01-</w:t>
            </w:r>
            <w:r>
              <w:rPr>
                <w:lang w:val="ro-RO"/>
              </w:rPr>
              <w:t>09</w:t>
            </w:r>
            <w:r w:rsidR="000C3BB5">
              <w:rPr>
                <w:lang w:val="ro-RO"/>
              </w:rPr>
              <w:t>.02.202</w:t>
            </w:r>
            <w:r>
              <w:rPr>
                <w:lang w:val="ro-RO"/>
              </w:rPr>
              <w:t>5</w:t>
            </w:r>
          </w:p>
          <w:p w:rsidR="000C3BB5" w:rsidRDefault="00383A8F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0C3BB5">
              <w:rPr>
                <w:lang w:val="ro-RO"/>
              </w:rPr>
              <w:t>(restanțe)</w:t>
            </w:r>
          </w:p>
        </w:tc>
        <w:tc>
          <w:tcPr>
            <w:tcW w:w="2340" w:type="dxa"/>
          </w:tcPr>
          <w:p w:rsidR="000C3BB5" w:rsidRDefault="00C61E56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936426">
              <w:rPr>
                <w:lang w:val="ro-RO"/>
              </w:rPr>
              <w:t>7</w:t>
            </w:r>
            <w:r w:rsidR="000C3BB5">
              <w:rPr>
                <w:lang w:val="ro-RO"/>
              </w:rPr>
              <w:t>.02-2</w:t>
            </w:r>
            <w:r w:rsidR="00936426">
              <w:rPr>
                <w:lang w:val="ro-RO"/>
              </w:rPr>
              <w:t>3</w:t>
            </w:r>
            <w:r w:rsidR="000C3BB5">
              <w:rPr>
                <w:lang w:val="ro-RO"/>
              </w:rPr>
              <w:t>.02.202</w:t>
            </w:r>
            <w:r w:rsidR="00936426">
              <w:rPr>
                <w:lang w:val="ro-RO"/>
              </w:rPr>
              <w:t>5</w:t>
            </w:r>
          </w:p>
          <w:p w:rsidR="000C3BB5" w:rsidRDefault="00383A8F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0C3BB5">
              <w:rPr>
                <w:lang w:val="ro-RO"/>
              </w:rPr>
              <w:t>(restanțe și măriri)</w:t>
            </w:r>
          </w:p>
        </w:tc>
      </w:tr>
      <w:tr w:rsidR="003B38F2" w:rsidTr="00B12C7C">
        <w:tc>
          <w:tcPr>
            <w:tcW w:w="630" w:type="dxa"/>
          </w:tcPr>
          <w:p w:rsidR="003B38F2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:rsidR="003B38F2" w:rsidRDefault="00731F47" w:rsidP="004B35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Principles</w:t>
            </w:r>
            <w:r w:rsidR="000016DE">
              <w:rPr>
                <w:lang w:val="ro-RO"/>
              </w:rPr>
              <w:t xml:space="preserve"> and Foundations</w:t>
            </w:r>
            <w:r>
              <w:rPr>
                <w:lang w:val="ro-RO"/>
              </w:rPr>
              <w:t xml:space="preserve"> of European Union Law</w:t>
            </w:r>
          </w:p>
        </w:tc>
        <w:tc>
          <w:tcPr>
            <w:tcW w:w="2970" w:type="dxa"/>
          </w:tcPr>
          <w:p w:rsidR="003B38F2" w:rsidRDefault="003E39A9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20.01 </w:t>
            </w:r>
          </w:p>
        </w:tc>
        <w:tc>
          <w:tcPr>
            <w:tcW w:w="2340" w:type="dxa"/>
          </w:tcPr>
          <w:p w:rsidR="003B38F2" w:rsidRDefault="003E39A9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17.02 </w:t>
            </w:r>
          </w:p>
        </w:tc>
      </w:tr>
      <w:tr w:rsidR="003B38F2" w:rsidTr="00B12C7C">
        <w:tc>
          <w:tcPr>
            <w:tcW w:w="630" w:type="dxa"/>
          </w:tcPr>
          <w:p w:rsidR="003B38F2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:rsidR="003B38F2" w:rsidRDefault="007C1B86" w:rsidP="00A940E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International Judicial Remedies</w:t>
            </w:r>
          </w:p>
        </w:tc>
        <w:tc>
          <w:tcPr>
            <w:tcW w:w="2970" w:type="dxa"/>
          </w:tcPr>
          <w:p w:rsidR="003B38F2" w:rsidRDefault="00131899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</w:t>
            </w:r>
            <w:r w:rsidR="002F208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3B38F2" w:rsidRDefault="006D5577" w:rsidP="00995269">
            <w:pPr>
              <w:jc w:val="center"/>
            </w:pPr>
            <w:r>
              <w:t>20.02</w:t>
            </w:r>
            <w:r w:rsidR="002F208F">
              <w:t xml:space="preserve"> </w:t>
            </w:r>
          </w:p>
        </w:tc>
      </w:tr>
      <w:tr w:rsidR="003B38F2" w:rsidTr="00B12C7C">
        <w:tc>
          <w:tcPr>
            <w:tcW w:w="630" w:type="dxa"/>
          </w:tcPr>
          <w:p w:rsidR="003B38F2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140" w:type="dxa"/>
          </w:tcPr>
          <w:p w:rsidR="003B38F2" w:rsidRDefault="000016DE" w:rsidP="000016D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 Internal Market Law</w:t>
            </w:r>
          </w:p>
        </w:tc>
        <w:tc>
          <w:tcPr>
            <w:tcW w:w="2970" w:type="dxa"/>
          </w:tcPr>
          <w:p w:rsidR="003B38F2" w:rsidRDefault="00131899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22.01 </w:t>
            </w:r>
          </w:p>
        </w:tc>
        <w:tc>
          <w:tcPr>
            <w:tcW w:w="2340" w:type="dxa"/>
          </w:tcPr>
          <w:p w:rsidR="003B38F2" w:rsidRDefault="00131899" w:rsidP="00995269">
            <w:pPr>
              <w:jc w:val="center"/>
            </w:pPr>
            <w:r>
              <w:t xml:space="preserve">19.02 </w:t>
            </w:r>
          </w:p>
        </w:tc>
      </w:tr>
      <w:tr w:rsidR="003B38F2" w:rsidTr="00B12C7C">
        <w:tc>
          <w:tcPr>
            <w:tcW w:w="630" w:type="dxa"/>
          </w:tcPr>
          <w:p w:rsidR="003B38F2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140" w:type="dxa"/>
          </w:tcPr>
          <w:p w:rsidR="003B38F2" w:rsidRDefault="00731F47" w:rsidP="00A940E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Conflicts of Laws and of Jurisdiction in the European Union</w:t>
            </w:r>
          </w:p>
        </w:tc>
        <w:tc>
          <w:tcPr>
            <w:tcW w:w="2970" w:type="dxa"/>
          </w:tcPr>
          <w:p w:rsidR="003B38F2" w:rsidRDefault="006D5577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3.02</w:t>
            </w:r>
            <w:r w:rsidR="002F208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3B38F2" w:rsidRDefault="006D5577" w:rsidP="00995269">
            <w:pPr>
              <w:jc w:val="center"/>
            </w:pPr>
            <w:r>
              <w:t>21.02</w:t>
            </w:r>
            <w:r w:rsidR="002F208F">
              <w:t xml:space="preserve"> </w:t>
            </w:r>
          </w:p>
        </w:tc>
      </w:tr>
      <w:tr w:rsidR="003B38F2" w:rsidTr="00B12C7C">
        <w:tc>
          <w:tcPr>
            <w:tcW w:w="630" w:type="dxa"/>
          </w:tcPr>
          <w:p w:rsidR="003B38F2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140" w:type="dxa"/>
          </w:tcPr>
          <w:p w:rsidR="003B38F2" w:rsidRDefault="001A25C2" w:rsidP="004B35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Specialised L</w:t>
            </w:r>
            <w:r w:rsidR="00731F47">
              <w:rPr>
                <w:lang w:val="ro-RO"/>
              </w:rPr>
              <w:t>egal Practice</w:t>
            </w:r>
          </w:p>
        </w:tc>
        <w:tc>
          <w:tcPr>
            <w:tcW w:w="2970" w:type="dxa"/>
          </w:tcPr>
          <w:p w:rsidR="003B38F2" w:rsidRDefault="006D5577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6.02</w:t>
            </w:r>
            <w:r w:rsidR="002F208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3B38F2" w:rsidRDefault="006D5577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20.02</w:t>
            </w:r>
            <w:r w:rsidR="002F208F">
              <w:rPr>
                <w:lang w:val="ro-RO"/>
              </w:rPr>
              <w:t xml:space="preserve"> </w:t>
            </w:r>
          </w:p>
        </w:tc>
      </w:tr>
      <w:tr w:rsidR="003B38F2" w:rsidTr="00B12C7C">
        <w:tc>
          <w:tcPr>
            <w:tcW w:w="630" w:type="dxa"/>
          </w:tcPr>
          <w:p w:rsidR="003B38F2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140" w:type="dxa"/>
          </w:tcPr>
          <w:p w:rsidR="003B38F2" w:rsidRDefault="00D81D24" w:rsidP="004B35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Ethics of Research</w:t>
            </w:r>
          </w:p>
        </w:tc>
        <w:tc>
          <w:tcPr>
            <w:tcW w:w="2970" w:type="dxa"/>
          </w:tcPr>
          <w:p w:rsidR="003B38F2" w:rsidRDefault="006D5577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</w:t>
            </w:r>
          </w:p>
        </w:tc>
        <w:tc>
          <w:tcPr>
            <w:tcW w:w="2340" w:type="dxa"/>
          </w:tcPr>
          <w:p w:rsidR="003B38F2" w:rsidRDefault="006D5577" w:rsidP="006A0BE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18.02</w:t>
            </w:r>
          </w:p>
        </w:tc>
      </w:tr>
      <w:tr w:rsidR="00B05F8B" w:rsidTr="00B12C7C">
        <w:tc>
          <w:tcPr>
            <w:tcW w:w="630" w:type="dxa"/>
          </w:tcPr>
          <w:p w:rsidR="00B05F8B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:rsidR="00B05F8B" w:rsidRDefault="000016DE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Law and Technology in the European Union </w:t>
            </w:r>
          </w:p>
        </w:tc>
        <w:tc>
          <w:tcPr>
            <w:tcW w:w="2970" w:type="dxa"/>
          </w:tcPr>
          <w:p w:rsidR="00B05F8B" w:rsidRDefault="006D5577" w:rsidP="00B05F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</w:t>
            </w:r>
          </w:p>
        </w:tc>
        <w:tc>
          <w:tcPr>
            <w:tcW w:w="2340" w:type="dxa"/>
          </w:tcPr>
          <w:p w:rsidR="00B05F8B" w:rsidRDefault="006D5577" w:rsidP="00B05F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18.02</w:t>
            </w:r>
          </w:p>
        </w:tc>
      </w:tr>
      <w:tr w:rsidR="00E223BD" w:rsidTr="00B12C7C">
        <w:tc>
          <w:tcPr>
            <w:tcW w:w="630" w:type="dxa"/>
          </w:tcPr>
          <w:p w:rsidR="00E223BD" w:rsidRDefault="00E223BD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140" w:type="dxa"/>
          </w:tcPr>
          <w:p w:rsidR="00E223BD" w:rsidRDefault="008D2AE0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European Union Social Law</w:t>
            </w:r>
          </w:p>
        </w:tc>
        <w:tc>
          <w:tcPr>
            <w:tcW w:w="2970" w:type="dxa"/>
          </w:tcPr>
          <w:p w:rsidR="00E223BD" w:rsidRDefault="003E39A9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3.02</w:t>
            </w:r>
            <w:r w:rsidR="002F208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E223BD" w:rsidRDefault="003E39A9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23.02</w:t>
            </w:r>
            <w:r w:rsidR="002F208F">
              <w:rPr>
                <w:lang w:val="ro-RO"/>
              </w:rPr>
              <w:t xml:space="preserve"> </w:t>
            </w:r>
          </w:p>
        </w:tc>
      </w:tr>
      <w:tr w:rsidR="008D2AE0" w:rsidTr="00B12C7C">
        <w:tc>
          <w:tcPr>
            <w:tcW w:w="630" w:type="dxa"/>
          </w:tcPr>
          <w:p w:rsidR="008D2AE0" w:rsidRDefault="007C35DD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140" w:type="dxa"/>
          </w:tcPr>
          <w:p w:rsidR="008D2AE0" w:rsidRDefault="008D2AE0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Minorities</w:t>
            </w:r>
            <w:r w:rsidR="00943BAA">
              <w:rPr>
                <w:rFonts w:cstheme="minorHAnsi"/>
                <w:lang w:val="ro-RO"/>
              </w:rPr>
              <w:t>'</w:t>
            </w:r>
            <w:r>
              <w:rPr>
                <w:lang w:val="ro-RO"/>
              </w:rPr>
              <w:t xml:space="preserve"> Protection in the EU</w:t>
            </w:r>
          </w:p>
        </w:tc>
        <w:tc>
          <w:tcPr>
            <w:tcW w:w="2970" w:type="dxa"/>
          </w:tcPr>
          <w:p w:rsidR="008D2AE0" w:rsidRDefault="003E39A9" w:rsidP="00400B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09.02</w:t>
            </w:r>
          </w:p>
        </w:tc>
        <w:tc>
          <w:tcPr>
            <w:tcW w:w="2340" w:type="dxa"/>
          </w:tcPr>
          <w:p w:rsidR="008D2AE0" w:rsidRDefault="003E39A9" w:rsidP="00B05F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23.02</w:t>
            </w:r>
          </w:p>
        </w:tc>
      </w:tr>
    </w:tbl>
    <w:p w:rsidR="001B68EF" w:rsidRDefault="001B68EF" w:rsidP="004B350F">
      <w:pPr>
        <w:jc w:val="both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539"/>
        <w:gridCol w:w="4231"/>
        <w:gridCol w:w="2970"/>
        <w:gridCol w:w="2340"/>
      </w:tblGrid>
      <w:tr w:rsidR="00707E9F" w:rsidTr="00205754">
        <w:tc>
          <w:tcPr>
            <w:tcW w:w="10080" w:type="dxa"/>
            <w:gridSpan w:val="4"/>
          </w:tcPr>
          <w:p w:rsidR="00707E9F" w:rsidRPr="005A74B7" w:rsidRDefault="009769AF" w:rsidP="002939F4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Carieră judiciară</w:t>
            </w:r>
          </w:p>
        </w:tc>
      </w:tr>
      <w:tr w:rsidR="000C3BB5" w:rsidTr="00707E9F">
        <w:tc>
          <w:tcPr>
            <w:tcW w:w="539" w:type="dxa"/>
            <w:vMerge w:val="restart"/>
          </w:tcPr>
          <w:p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1" w:type="dxa"/>
            <w:vMerge w:val="restart"/>
          </w:tcPr>
          <w:p w:rsidR="000C3BB5" w:rsidRDefault="000C3BB5" w:rsidP="000C3B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0C3BB5" w:rsidRDefault="000C3BB5" w:rsidP="000C3B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0B10AF" w:rsidTr="00707E9F">
        <w:tc>
          <w:tcPr>
            <w:tcW w:w="539" w:type="dxa"/>
            <w:vMerge/>
          </w:tcPr>
          <w:p w:rsidR="000B10AF" w:rsidRDefault="000B10AF" w:rsidP="000B10AF">
            <w:pPr>
              <w:jc w:val="both"/>
              <w:rPr>
                <w:lang w:val="ro-RO"/>
              </w:rPr>
            </w:pPr>
          </w:p>
        </w:tc>
        <w:tc>
          <w:tcPr>
            <w:tcW w:w="4231" w:type="dxa"/>
            <w:vMerge/>
          </w:tcPr>
          <w:p w:rsidR="000B10AF" w:rsidRDefault="000B10AF" w:rsidP="000B10AF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18.01-09.02.2025</w:t>
            </w:r>
          </w:p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(restanțe)</w:t>
            </w:r>
          </w:p>
        </w:tc>
        <w:tc>
          <w:tcPr>
            <w:tcW w:w="2340" w:type="dxa"/>
          </w:tcPr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17.02-23.02.2025</w:t>
            </w:r>
          </w:p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 și măriri)</w:t>
            </w:r>
          </w:p>
        </w:tc>
      </w:tr>
      <w:tr w:rsidR="00707E9F" w:rsidTr="00707E9F">
        <w:tc>
          <w:tcPr>
            <w:tcW w:w="539" w:type="dxa"/>
          </w:tcPr>
          <w:p w:rsidR="00707E9F" w:rsidRPr="009A04BF" w:rsidRDefault="00707E9F" w:rsidP="00631DF6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707E9F" w:rsidRDefault="009769AF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Teoria generală a contractului</w:t>
            </w:r>
          </w:p>
        </w:tc>
        <w:tc>
          <w:tcPr>
            <w:tcW w:w="297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</w:t>
            </w:r>
            <w:r w:rsidR="00C80D05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C80D05">
              <w:rPr>
                <w:lang w:val="ro-RO"/>
              </w:rPr>
              <w:t>2</w:t>
            </w:r>
            <w:r>
              <w:rPr>
                <w:lang w:val="ro-RO"/>
              </w:rPr>
              <w:t>.02</w:t>
            </w:r>
            <w:r w:rsidR="00C80D05">
              <w:rPr>
                <w:lang w:val="ro-RO"/>
              </w:rPr>
              <w:t xml:space="preserve"> </w:t>
            </w:r>
          </w:p>
        </w:tc>
      </w:tr>
      <w:tr w:rsidR="00707E9F" w:rsidTr="00707E9F">
        <w:tc>
          <w:tcPr>
            <w:tcW w:w="539" w:type="dxa"/>
          </w:tcPr>
          <w:p w:rsidR="00707E9F" w:rsidRPr="009A04BF" w:rsidRDefault="00707E9F" w:rsidP="00A85BB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707E9F" w:rsidRDefault="000016DE" w:rsidP="00A85B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general. Instituții aprofundate</w:t>
            </w:r>
          </w:p>
        </w:tc>
        <w:tc>
          <w:tcPr>
            <w:tcW w:w="297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</w:t>
            </w:r>
            <w:r w:rsidR="002F208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</w:pPr>
            <w:r>
              <w:t>19.02</w:t>
            </w:r>
            <w:r w:rsidR="002F208F">
              <w:t xml:space="preserve"> </w:t>
            </w:r>
          </w:p>
        </w:tc>
      </w:tr>
      <w:tr w:rsidR="00707E9F" w:rsidTr="00707E9F">
        <w:tc>
          <w:tcPr>
            <w:tcW w:w="539" w:type="dxa"/>
          </w:tcPr>
          <w:p w:rsidR="00707E9F" w:rsidRPr="00B05FC2" w:rsidRDefault="00707E9F" w:rsidP="00A85BB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707E9F" w:rsidRDefault="000016DE" w:rsidP="00A85B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special. Instituții aprofundate</w:t>
            </w:r>
          </w:p>
        </w:tc>
        <w:tc>
          <w:tcPr>
            <w:tcW w:w="2970" w:type="dxa"/>
          </w:tcPr>
          <w:p w:rsidR="00707E9F" w:rsidRDefault="00C80D05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0C72C6">
              <w:rPr>
                <w:lang w:val="ro-RO"/>
              </w:rPr>
              <w:t>.02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</w:pPr>
            <w:r>
              <w:t>18.02</w:t>
            </w:r>
            <w:r w:rsidR="00C80D05">
              <w:t xml:space="preserve"> </w:t>
            </w:r>
          </w:p>
        </w:tc>
      </w:tr>
      <w:tr w:rsidR="00707E9F" w:rsidTr="00707E9F">
        <w:tc>
          <w:tcPr>
            <w:tcW w:w="539" w:type="dxa"/>
          </w:tcPr>
          <w:p w:rsidR="00707E9F" w:rsidRPr="00B05FC2" w:rsidRDefault="00707E9F" w:rsidP="00A85BB4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707E9F" w:rsidRDefault="009769AF" w:rsidP="00A85B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Probleme actuale ale Codului de procedură civilă</w:t>
            </w:r>
          </w:p>
        </w:tc>
        <w:tc>
          <w:tcPr>
            <w:tcW w:w="297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21.01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</w:pPr>
            <w:r>
              <w:t xml:space="preserve">17.02 </w:t>
            </w:r>
          </w:p>
        </w:tc>
      </w:tr>
      <w:tr w:rsidR="00707E9F" w:rsidTr="00707E9F">
        <w:tc>
          <w:tcPr>
            <w:tcW w:w="539" w:type="dxa"/>
          </w:tcPr>
          <w:p w:rsidR="00707E9F" w:rsidRPr="00B05FC2" w:rsidRDefault="00707E9F" w:rsidP="00631DF6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707E9F" w:rsidRDefault="009769AF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Practică de specialitate</w:t>
            </w:r>
          </w:p>
        </w:tc>
        <w:tc>
          <w:tcPr>
            <w:tcW w:w="297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7.02</w:t>
            </w:r>
            <w:r w:rsidR="00C46D06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20.02</w:t>
            </w:r>
            <w:r w:rsidR="00C46D06">
              <w:rPr>
                <w:lang w:val="ro-RO"/>
              </w:rPr>
              <w:t xml:space="preserve"> </w:t>
            </w:r>
          </w:p>
        </w:tc>
      </w:tr>
      <w:tr w:rsidR="00B05F8B" w:rsidTr="00707E9F">
        <w:tc>
          <w:tcPr>
            <w:tcW w:w="539" w:type="dxa"/>
          </w:tcPr>
          <w:p w:rsidR="00B05F8B" w:rsidRPr="00B05FC2" w:rsidRDefault="00B05F8B" w:rsidP="00B05F8B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05F8B" w:rsidRDefault="00D81D24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Etica cercetării</w:t>
            </w:r>
          </w:p>
        </w:tc>
        <w:tc>
          <w:tcPr>
            <w:tcW w:w="2970" w:type="dxa"/>
          </w:tcPr>
          <w:p w:rsidR="00B05F8B" w:rsidRDefault="00757744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23.01</w:t>
            </w:r>
            <w:r w:rsidR="003E39A9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B05F8B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20.02</w:t>
            </w:r>
            <w:r w:rsidR="003E39A9">
              <w:rPr>
                <w:lang w:val="ro-RO"/>
              </w:rPr>
              <w:t xml:space="preserve"> </w:t>
            </w:r>
          </w:p>
        </w:tc>
      </w:tr>
      <w:tr w:rsidR="00B05F8B" w:rsidTr="00707E9F">
        <w:tc>
          <w:tcPr>
            <w:tcW w:w="539" w:type="dxa"/>
          </w:tcPr>
          <w:p w:rsidR="00B05F8B" w:rsidRPr="00B05FC2" w:rsidRDefault="00B05F8B" w:rsidP="00B05F8B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05F8B" w:rsidRDefault="000378F6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Garantarea executării obligațiilor</w:t>
            </w:r>
          </w:p>
        </w:tc>
        <w:tc>
          <w:tcPr>
            <w:tcW w:w="2970" w:type="dxa"/>
          </w:tcPr>
          <w:p w:rsidR="00B05F8B" w:rsidRDefault="0099792E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</w:t>
            </w:r>
            <w:r w:rsidR="001C64F9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B05F8B" w:rsidRDefault="000C72C6" w:rsidP="00995269">
            <w:pPr>
              <w:jc w:val="center"/>
            </w:pPr>
            <w:r>
              <w:t>21.02</w:t>
            </w:r>
            <w:r w:rsidR="001C64F9">
              <w:t xml:space="preserve"> </w:t>
            </w:r>
          </w:p>
        </w:tc>
      </w:tr>
      <w:tr w:rsidR="00B05F8B" w:rsidTr="00707E9F">
        <w:tc>
          <w:tcPr>
            <w:tcW w:w="539" w:type="dxa"/>
          </w:tcPr>
          <w:p w:rsidR="00B05F8B" w:rsidRPr="00B05FC2" w:rsidRDefault="00B05F8B" w:rsidP="00B05F8B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05F8B" w:rsidRDefault="000378F6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Moșteniri și liberalități</w:t>
            </w:r>
          </w:p>
        </w:tc>
        <w:tc>
          <w:tcPr>
            <w:tcW w:w="2970" w:type="dxa"/>
          </w:tcPr>
          <w:p w:rsidR="00B05F8B" w:rsidRDefault="0099792E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</w:t>
            </w:r>
            <w:r w:rsidR="002F208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B05F8B" w:rsidRDefault="000C72C6" w:rsidP="00995269">
            <w:pPr>
              <w:jc w:val="center"/>
            </w:pPr>
            <w:r>
              <w:t>21.02</w:t>
            </w:r>
            <w:r w:rsidR="002F208F">
              <w:t xml:space="preserve"> </w:t>
            </w:r>
          </w:p>
        </w:tc>
      </w:tr>
      <w:tr w:rsidR="00BA5407" w:rsidTr="00707E9F">
        <w:tc>
          <w:tcPr>
            <w:tcW w:w="539" w:type="dxa"/>
          </w:tcPr>
          <w:p w:rsidR="00BA5407" w:rsidRPr="00B05FC2" w:rsidRDefault="00BA5407" w:rsidP="00B05F8B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A5407" w:rsidRDefault="00BA5407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Ineficacitatea contractelor. Probleme substanțiale și procedurale</w:t>
            </w:r>
          </w:p>
        </w:tc>
        <w:tc>
          <w:tcPr>
            <w:tcW w:w="2970" w:type="dxa"/>
          </w:tcPr>
          <w:p w:rsidR="00BA5407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</w:t>
            </w:r>
            <w:r w:rsidR="002F208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BA5407" w:rsidRDefault="000C72C6" w:rsidP="00B05F8B">
            <w:pPr>
              <w:jc w:val="center"/>
            </w:pPr>
            <w:r>
              <w:t>21.02</w:t>
            </w:r>
          </w:p>
        </w:tc>
      </w:tr>
    </w:tbl>
    <w:p w:rsidR="005F5905" w:rsidRDefault="005F5905" w:rsidP="004B350F">
      <w:pPr>
        <w:jc w:val="both"/>
        <w:rPr>
          <w:lang w:val="ro-RO"/>
        </w:rPr>
      </w:pPr>
    </w:p>
    <w:p w:rsidR="008A420F" w:rsidRDefault="008A420F" w:rsidP="004B350F">
      <w:pPr>
        <w:jc w:val="both"/>
        <w:rPr>
          <w:lang w:val="ro-RO"/>
        </w:rPr>
      </w:pPr>
    </w:p>
    <w:p w:rsidR="008A420F" w:rsidRDefault="008A420F" w:rsidP="004B350F">
      <w:pPr>
        <w:jc w:val="both"/>
        <w:rPr>
          <w:lang w:val="ro-RO"/>
        </w:rPr>
      </w:pPr>
    </w:p>
    <w:p w:rsidR="008A420F" w:rsidRDefault="008A420F" w:rsidP="004B350F">
      <w:pPr>
        <w:jc w:val="both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2970"/>
        <w:gridCol w:w="2340"/>
      </w:tblGrid>
      <w:tr w:rsidR="00707E9F" w:rsidTr="00BF7687">
        <w:tc>
          <w:tcPr>
            <w:tcW w:w="10080" w:type="dxa"/>
            <w:gridSpan w:val="4"/>
          </w:tcPr>
          <w:p w:rsidR="00707E9F" w:rsidRPr="005A74B7" w:rsidRDefault="00DC67B9" w:rsidP="002939F4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Contenciosul administrativ și fiscal</w:t>
            </w:r>
          </w:p>
        </w:tc>
      </w:tr>
      <w:tr w:rsidR="00332356" w:rsidTr="00B12C7C">
        <w:tc>
          <w:tcPr>
            <w:tcW w:w="630" w:type="dxa"/>
            <w:vMerge w:val="restart"/>
          </w:tcPr>
          <w:p w:rsidR="00332356" w:rsidRDefault="00332356" w:rsidP="0033235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:rsidR="00332356" w:rsidRDefault="00332356" w:rsidP="0033235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332356" w:rsidRDefault="00332356" w:rsidP="003323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332356" w:rsidRDefault="00332356" w:rsidP="003323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332356" w:rsidRDefault="00332356" w:rsidP="003323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332356" w:rsidRDefault="00332356" w:rsidP="003323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332356" w:rsidTr="00B12C7C">
        <w:tc>
          <w:tcPr>
            <w:tcW w:w="630" w:type="dxa"/>
            <w:vMerge/>
          </w:tcPr>
          <w:p w:rsidR="00332356" w:rsidRDefault="00332356" w:rsidP="00332356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:rsidR="00332356" w:rsidRDefault="00332356" w:rsidP="00332356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332356" w:rsidRDefault="00332356" w:rsidP="003323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18.01-09.02.2025</w:t>
            </w:r>
          </w:p>
          <w:p w:rsidR="00332356" w:rsidRDefault="00332356" w:rsidP="003323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(restanțe)</w:t>
            </w:r>
          </w:p>
        </w:tc>
        <w:tc>
          <w:tcPr>
            <w:tcW w:w="2340" w:type="dxa"/>
          </w:tcPr>
          <w:p w:rsidR="00332356" w:rsidRDefault="00332356" w:rsidP="003323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17.02-23.02.2025</w:t>
            </w:r>
          </w:p>
          <w:p w:rsidR="00332356" w:rsidRDefault="00332356" w:rsidP="003323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 și măriri)</w:t>
            </w:r>
          </w:p>
        </w:tc>
      </w:tr>
      <w:tr w:rsidR="00707E9F" w:rsidTr="00B12C7C">
        <w:tc>
          <w:tcPr>
            <w:tcW w:w="630" w:type="dxa"/>
          </w:tcPr>
          <w:p w:rsidR="00707E9F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:rsidR="00707E9F" w:rsidRDefault="001C6610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actelor administrative unilaterale</w:t>
            </w:r>
          </w:p>
        </w:tc>
        <w:tc>
          <w:tcPr>
            <w:tcW w:w="297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20.01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18.02. </w:t>
            </w:r>
          </w:p>
        </w:tc>
      </w:tr>
      <w:tr w:rsidR="00707E9F" w:rsidTr="00B12C7C">
        <w:tc>
          <w:tcPr>
            <w:tcW w:w="630" w:type="dxa"/>
          </w:tcPr>
          <w:p w:rsidR="00707E9F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:rsidR="00707E9F" w:rsidRDefault="001C6610" w:rsidP="00AA3F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funcției publice</w:t>
            </w:r>
          </w:p>
        </w:tc>
        <w:tc>
          <w:tcPr>
            <w:tcW w:w="297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23.01</w:t>
            </w:r>
            <w:r w:rsidR="002F208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</w:pPr>
            <w:r>
              <w:t>17.02</w:t>
            </w:r>
            <w:r w:rsidR="002F208F">
              <w:t xml:space="preserve"> </w:t>
            </w:r>
          </w:p>
        </w:tc>
      </w:tr>
      <w:tr w:rsidR="00707E9F" w:rsidTr="00B12C7C">
        <w:tc>
          <w:tcPr>
            <w:tcW w:w="630" w:type="dxa"/>
          </w:tcPr>
          <w:p w:rsidR="00707E9F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140" w:type="dxa"/>
          </w:tcPr>
          <w:p w:rsidR="00707E9F" w:rsidRDefault="001C6610" w:rsidP="00AA3F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fiscal</w:t>
            </w:r>
          </w:p>
        </w:tc>
        <w:tc>
          <w:tcPr>
            <w:tcW w:w="297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</w:t>
            </w:r>
            <w:r w:rsidR="002F208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</w:pPr>
            <w:r>
              <w:t>20.02</w:t>
            </w:r>
            <w:r w:rsidR="002F208F">
              <w:t xml:space="preserve"> </w:t>
            </w:r>
          </w:p>
        </w:tc>
      </w:tr>
      <w:tr w:rsidR="00707E9F" w:rsidTr="00B12C7C">
        <w:tc>
          <w:tcPr>
            <w:tcW w:w="630" w:type="dxa"/>
          </w:tcPr>
          <w:p w:rsidR="00707E9F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140" w:type="dxa"/>
          </w:tcPr>
          <w:p w:rsidR="00707E9F" w:rsidRDefault="001C6610" w:rsidP="00AA3F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proprietății publice și al domenialității</w:t>
            </w:r>
          </w:p>
        </w:tc>
        <w:tc>
          <w:tcPr>
            <w:tcW w:w="297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5.02</w:t>
            </w:r>
            <w:r w:rsidR="002F208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</w:pPr>
            <w:r>
              <w:t>17.02</w:t>
            </w:r>
            <w:r w:rsidR="002F208F">
              <w:t xml:space="preserve"> </w:t>
            </w:r>
          </w:p>
        </w:tc>
      </w:tr>
      <w:tr w:rsidR="00707E9F" w:rsidTr="00B12C7C">
        <w:tc>
          <w:tcPr>
            <w:tcW w:w="630" w:type="dxa"/>
          </w:tcPr>
          <w:p w:rsidR="00707E9F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140" w:type="dxa"/>
          </w:tcPr>
          <w:p w:rsidR="00707E9F" w:rsidRDefault="001C6610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Practică de specialitate</w:t>
            </w:r>
          </w:p>
        </w:tc>
        <w:tc>
          <w:tcPr>
            <w:tcW w:w="297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5.02</w:t>
            </w:r>
            <w:r w:rsidR="00C43940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</w:t>
            </w:r>
            <w:r w:rsidR="00C43940">
              <w:rPr>
                <w:lang w:val="ro-RO"/>
              </w:rPr>
              <w:t xml:space="preserve"> </w:t>
            </w:r>
          </w:p>
        </w:tc>
      </w:tr>
      <w:tr w:rsidR="00707E9F" w:rsidTr="00B12C7C">
        <w:tc>
          <w:tcPr>
            <w:tcW w:w="630" w:type="dxa"/>
          </w:tcPr>
          <w:p w:rsidR="00707E9F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140" w:type="dxa"/>
          </w:tcPr>
          <w:p w:rsidR="00707E9F" w:rsidRDefault="00D81D24" w:rsidP="00CD50B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Etica cercetării</w:t>
            </w:r>
          </w:p>
        </w:tc>
        <w:tc>
          <w:tcPr>
            <w:tcW w:w="297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</w:t>
            </w:r>
            <w:r w:rsidR="002F208F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</w:pPr>
            <w:r>
              <w:t>17.02</w:t>
            </w:r>
            <w:r w:rsidR="002F208F">
              <w:t xml:space="preserve"> </w:t>
            </w:r>
          </w:p>
        </w:tc>
      </w:tr>
      <w:tr w:rsidR="00707E9F" w:rsidTr="00B12C7C">
        <w:tc>
          <w:tcPr>
            <w:tcW w:w="630" w:type="dxa"/>
          </w:tcPr>
          <w:p w:rsidR="00707E9F" w:rsidRPr="00B12C7C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:rsidR="00707E9F" w:rsidRDefault="001C6610" w:rsidP="00CD50B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amenajărilor urbane și al autorizării construcțiilor</w:t>
            </w:r>
          </w:p>
        </w:tc>
        <w:tc>
          <w:tcPr>
            <w:tcW w:w="2970" w:type="dxa"/>
          </w:tcPr>
          <w:p w:rsidR="00707E9F" w:rsidRDefault="000C72C6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7.02 </w:t>
            </w:r>
          </w:p>
        </w:tc>
        <w:tc>
          <w:tcPr>
            <w:tcW w:w="2340" w:type="dxa"/>
          </w:tcPr>
          <w:p w:rsidR="00707E9F" w:rsidRDefault="000C72C6" w:rsidP="00995269">
            <w:pPr>
              <w:jc w:val="center"/>
            </w:pPr>
            <w:r>
              <w:t xml:space="preserve">18.02 </w:t>
            </w:r>
          </w:p>
        </w:tc>
      </w:tr>
    </w:tbl>
    <w:p w:rsidR="007C14FA" w:rsidRDefault="007C14FA" w:rsidP="00975567">
      <w:pPr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2970"/>
        <w:gridCol w:w="2340"/>
      </w:tblGrid>
      <w:tr w:rsidR="000C3BB5" w:rsidTr="00617543">
        <w:tc>
          <w:tcPr>
            <w:tcW w:w="10080" w:type="dxa"/>
            <w:gridSpan w:val="4"/>
          </w:tcPr>
          <w:p w:rsidR="000C3BB5" w:rsidRPr="005A74B7" w:rsidRDefault="00591441" w:rsidP="0061754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Dreptul afacerilor</w:t>
            </w:r>
          </w:p>
        </w:tc>
      </w:tr>
      <w:tr w:rsidR="000C3BB5" w:rsidTr="00B12C7C">
        <w:tc>
          <w:tcPr>
            <w:tcW w:w="630" w:type="dxa"/>
            <w:vMerge w:val="restart"/>
          </w:tcPr>
          <w:p w:rsidR="000C3BB5" w:rsidRDefault="000C3BB5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:rsidR="000C3BB5" w:rsidRDefault="000C3BB5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0C3BB5" w:rsidRDefault="000C3BB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0C3BB5" w:rsidRDefault="000C3BB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0C3BB5" w:rsidRDefault="000C3BB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0C3BB5" w:rsidRDefault="000C3BB5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0B10AF" w:rsidTr="00B12C7C">
        <w:tc>
          <w:tcPr>
            <w:tcW w:w="630" w:type="dxa"/>
            <w:vMerge/>
          </w:tcPr>
          <w:p w:rsidR="000B10AF" w:rsidRDefault="000B10AF" w:rsidP="000B10AF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:rsidR="000B10AF" w:rsidRDefault="000B10AF" w:rsidP="000B10AF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18.01-09.02.2025</w:t>
            </w:r>
          </w:p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(restanțe)</w:t>
            </w:r>
          </w:p>
        </w:tc>
        <w:tc>
          <w:tcPr>
            <w:tcW w:w="2340" w:type="dxa"/>
          </w:tcPr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17.02-23.02.2025</w:t>
            </w:r>
          </w:p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 și măriri)</w:t>
            </w:r>
          </w:p>
        </w:tc>
      </w:tr>
      <w:tr w:rsidR="000C3BB5" w:rsidTr="00B12C7C">
        <w:tc>
          <w:tcPr>
            <w:tcW w:w="630" w:type="dxa"/>
          </w:tcPr>
          <w:p w:rsidR="000C3BB5" w:rsidRPr="00CF0C48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:rsidR="000C3BB5" w:rsidRDefault="00D37F9B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societar și al pieței de capital</w:t>
            </w:r>
          </w:p>
        </w:tc>
        <w:tc>
          <w:tcPr>
            <w:tcW w:w="2970" w:type="dxa"/>
          </w:tcPr>
          <w:p w:rsidR="000C3BB5" w:rsidRDefault="00757744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28.01</w:t>
            </w:r>
            <w:r w:rsidR="001C64F9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0C3BB5" w:rsidRDefault="00757744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</w:t>
            </w:r>
            <w:r w:rsidR="001C64F9">
              <w:rPr>
                <w:lang w:val="ro-RO"/>
              </w:rPr>
              <w:t xml:space="preserve"> </w:t>
            </w:r>
          </w:p>
        </w:tc>
      </w:tr>
      <w:tr w:rsidR="000C3BB5" w:rsidTr="00B12C7C">
        <w:tc>
          <w:tcPr>
            <w:tcW w:w="630" w:type="dxa"/>
          </w:tcPr>
          <w:p w:rsidR="000C3BB5" w:rsidRPr="00CF0C48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:rsidR="000C3BB5" w:rsidRDefault="00D37F9B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contractelor profesionale</w:t>
            </w:r>
          </w:p>
        </w:tc>
        <w:tc>
          <w:tcPr>
            <w:tcW w:w="2970" w:type="dxa"/>
          </w:tcPr>
          <w:p w:rsidR="000C3BB5" w:rsidRDefault="00757744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5.02 </w:t>
            </w:r>
          </w:p>
        </w:tc>
        <w:tc>
          <w:tcPr>
            <w:tcW w:w="2340" w:type="dxa"/>
          </w:tcPr>
          <w:p w:rsidR="000C3BB5" w:rsidRDefault="00757744" w:rsidP="00995269">
            <w:pPr>
              <w:jc w:val="center"/>
            </w:pPr>
            <w:r>
              <w:t xml:space="preserve">19.02 </w:t>
            </w:r>
          </w:p>
        </w:tc>
      </w:tr>
      <w:tr w:rsidR="000C3BB5" w:rsidTr="00B12C7C">
        <w:tc>
          <w:tcPr>
            <w:tcW w:w="630" w:type="dxa"/>
          </w:tcPr>
          <w:p w:rsidR="000C3BB5" w:rsidRPr="00CF0C48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140" w:type="dxa"/>
          </w:tcPr>
          <w:p w:rsidR="000C3BB5" w:rsidRDefault="00D37F9B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fiscal și contabil</w:t>
            </w:r>
          </w:p>
        </w:tc>
        <w:tc>
          <w:tcPr>
            <w:tcW w:w="2970" w:type="dxa"/>
          </w:tcPr>
          <w:p w:rsidR="000C3BB5" w:rsidRDefault="004E5040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757744">
              <w:rPr>
                <w:lang w:val="ro-RO"/>
              </w:rPr>
              <w:t>.02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0C3BB5" w:rsidRDefault="00757744" w:rsidP="00995269">
            <w:pPr>
              <w:jc w:val="center"/>
            </w:pPr>
            <w:r>
              <w:t>18.02</w:t>
            </w:r>
            <w:r w:rsidR="004E5040">
              <w:t xml:space="preserve"> </w:t>
            </w:r>
          </w:p>
        </w:tc>
      </w:tr>
      <w:tr w:rsidR="000C3BB5" w:rsidTr="00B12C7C">
        <w:tc>
          <w:tcPr>
            <w:tcW w:w="630" w:type="dxa"/>
          </w:tcPr>
          <w:p w:rsidR="000C3BB5" w:rsidRPr="00CF0C48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140" w:type="dxa"/>
          </w:tcPr>
          <w:p w:rsidR="000C3BB5" w:rsidRDefault="00D37F9B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Proceduri în dreptul afacerilor</w:t>
            </w:r>
          </w:p>
        </w:tc>
        <w:tc>
          <w:tcPr>
            <w:tcW w:w="2970" w:type="dxa"/>
          </w:tcPr>
          <w:p w:rsidR="000C3BB5" w:rsidRDefault="00757744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20.01 </w:t>
            </w:r>
          </w:p>
        </w:tc>
        <w:tc>
          <w:tcPr>
            <w:tcW w:w="2340" w:type="dxa"/>
          </w:tcPr>
          <w:p w:rsidR="000C3BB5" w:rsidRDefault="00757744" w:rsidP="00995269">
            <w:pPr>
              <w:jc w:val="center"/>
            </w:pPr>
            <w:r>
              <w:t xml:space="preserve">21.02 </w:t>
            </w:r>
          </w:p>
        </w:tc>
      </w:tr>
      <w:tr w:rsidR="000C3BB5" w:rsidTr="00B12C7C">
        <w:tc>
          <w:tcPr>
            <w:tcW w:w="630" w:type="dxa"/>
          </w:tcPr>
          <w:p w:rsidR="000C3BB5" w:rsidRPr="00CF0C48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140" w:type="dxa"/>
          </w:tcPr>
          <w:p w:rsidR="000C3BB5" w:rsidRDefault="00D37F9B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Practică de specialitate</w:t>
            </w:r>
          </w:p>
        </w:tc>
        <w:tc>
          <w:tcPr>
            <w:tcW w:w="2970" w:type="dxa"/>
          </w:tcPr>
          <w:p w:rsidR="000C3BB5" w:rsidRDefault="004E5040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757744">
              <w:rPr>
                <w:lang w:val="ro-RO"/>
              </w:rPr>
              <w:t>.02</w:t>
            </w:r>
            <w:r w:rsidR="00460E40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0C3BB5" w:rsidRDefault="00757744" w:rsidP="00995269">
            <w:pPr>
              <w:jc w:val="center"/>
            </w:pPr>
            <w:r>
              <w:t>20.02</w:t>
            </w:r>
            <w:r w:rsidR="00460E40">
              <w:t xml:space="preserve"> </w:t>
            </w:r>
          </w:p>
        </w:tc>
      </w:tr>
      <w:tr w:rsidR="000C3BB5" w:rsidTr="00B12C7C">
        <w:tc>
          <w:tcPr>
            <w:tcW w:w="630" w:type="dxa"/>
          </w:tcPr>
          <w:p w:rsidR="000C3BB5" w:rsidRPr="00CF0C48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140" w:type="dxa"/>
          </w:tcPr>
          <w:p w:rsidR="000C3BB5" w:rsidRDefault="00D81D24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Etica cercetării</w:t>
            </w:r>
          </w:p>
        </w:tc>
        <w:tc>
          <w:tcPr>
            <w:tcW w:w="2970" w:type="dxa"/>
          </w:tcPr>
          <w:p w:rsidR="000C3BB5" w:rsidRDefault="00757744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23.01</w:t>
            </w:r>
            <w:r w:rsidR="00460E40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0C3BB5" w:rsidRDefault="00757744" w:rsidP="00995269">
            <w:pPr>
              <w:jc w:val="center"/>
            </w:pPr>
            <w:r>
              <w:t>20.02</w:t>
            </w:r>
            <w:r w:rsidR="00460E40">
              <w:t xml:space="preserve"> </w:t>
            </w:r>
          </w:p>
        </w:tc>
      </w:tr>
      <w:tr w:rsidR="000C3BB5" w:rsidTr="00B12C7C">
        <w:tc>
          <w:tcPr>
            <w:tcW w:w="630" w:type="dxa"/>
          </w:tcPr>
          <w:p w:rsidR="000C3BB5" w:rsidRPr="00CF0C48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:rsidR="000C3BB5" w:rsidRDefault="00004D88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consumului</w:t>
            </w:r>
          </w:p>
        </w:tc>
        <w:tc>
          <w:tcPr>
            <w:tcW w:w="2970" w:type="dxa"/>
          </w:tcPr>
          <w:p w:rsidR="000C3BB5" w:rsidRDefault="00757744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</w:t>
            </w:r>
          </w:p>
        </w:tc>
        <w:tc>
          <w:tcPr>
            <w:tcW w:w="2340" w:type="dxa"/>
          </w:tcPr>
          <w:p w:rsidR="000C3BB5" w:rsidRDefault="00757744" w:rsidP="00617543">
            <w:pPr>
              <w:jc w:val="center"/>
            </w:pPr>
            <w:r>
              <w:t>21.02</w:t>
            </w:r>
          </w:p>
        </w:tc>
      </w:tr>
      <w:tr w:rsidR="000C3BB5" w:rsidTr="00B12C7C">
        <w:tc>
          <w:tcPr>
            <w:tcW w:w="630" w:type="dxa"/>
          </w:tcPr>
          <w:p w:rsidR="000C3BB5" w:rsidRPr="00CF0C48" w:rsidRDefault="00DF6BA2" w:rsidP="00DF6BA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:rsidR="000C3BB5" w:rsidRDefault="00004D88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proprietății intelectuale</w:t>
            </w:r>
          </w:p>
        </w:tc>
        <w:tc>
          <w:tcPr>
            <w:tcW w:w="2970" w:type="dxa"/>
          </w:tcPr>
          <w:p w:rsidR="000C3BB5" w:rsidRDefault="00757744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</w:t>
            </w:r>
            <w:r w:rsidR="00C43940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0C3BB5" w:rsidRDefault="00757744" w:rsidP="00995269">
            <w:pPr>
              <w:jc w:val="center"/>
            </w:pPr>
            <w:r>
              <w:t>21.02</w:t>
            </w:r>
            <w:r w:rsidR="00C43940">
              <w:t xml:space="preserve"> </w:t>
            </w:r>
          </w:p>
        </w:tc>
      </w:tr>
      <w:tr w:rsidR="00A71BD3" w:rsidTr="00B12C7C">
        <w:tc>
          <w:tcPr>
            <w:tcW w:w="630" w:type="dxa"/>
          </w:tcPr>
          <w:p w:rsidR="00A71BD3" w:rsidRDefault="00F21608" w:rsidP="00A71BD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140" w:type="dxa"/>
          </w:tcPr>
          <w:p w:rsidR="00A71BD3" w:rsidRDefault="00A71BD3" w:rsidP="00A71BD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Ineficacitatea contractelor. Probleme substanțiale și procedurale</w:t>
            </w:r>
          </w:p>
        </w:tc>
        <w:tc>
          <w:tcPr>
            <w:tcW w:w="2970" w:type="dxa"/>
          </w:tcPr>
          <w:p w:rsidR="00A71BD3" w:rsidRDefault="00757744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</w:t>
            </w:r>
            <w:r w:rsidR="001C64F9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A71BD3" w:rsidRDefault="00757744" w:rsidP="00A71BD3">
            <w:pPr>
              <w:jc w:val="center"/>
            </w:pPr>
            <w:r>
              <w:t>21.02</w:t>
            </w:r>
          </w:p>
        </w:tc>
      </w:tr>
    </w:tbl>
    <w:p w:rsidR="001B68EF" w:rsidRDefault="001B68EF" w:rsidP="00AE2CF7">
      <w:pPr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2970"/>
        <w:gridCol w:w="2340"/>
      </w:tblGrid>
      <w:tr w:rsidR="00AE2CF7" w:rsidTr="00EB37CA">
        <w:tc>
          <w:tcPr>
            <w:tcW w:w="10080" w:type="dxa"/>
            <w:gridSpan w:val="4"/>
          </w:tcPr>
          <w:p w:rsidR="00AE2CF7" w:rsidRPr="005A74B7" w:rsidRDefault="00AE2CF7" w:rsidP="00EB37C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Științe penale</w:t>
            </w:r>
          </w:p>
        </w:tc>
      </w:tr>
      <w:tr w:rsidR="00AE2CF7" w:rsidTr="00B12C7C">
        <w:tc>
          <w:tcPr>
            <w:tcW w:w="630" w:type="dxa"/>
            <w:vMerge w:val="restart"/>
          </w:tcPr>
          <w:p w:rsidR="00AE2CF7" w:rsidRDefault="00AE2CF7" w:rsidP="00EB37C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:rsidR="00AE2CF7" w:rsidRDefault="00AE2CF7" w:rsidP="00EB37C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:rsidR="00AE2CF7" w:rsidRDefault="00AE2CF7" w:rsidP="00EB37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</w:t>
            </w:r>
          </w:p>
          <w:p w:rsidR="00AE2CF7" w:rsidRDefault="00AE2CF7" w:rsidP="00EB37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  <w:tc>
          <w:tcPr>
            <w:tcW w:w="2340" w:type="dxa"/>
          </w:tcPr>
          <w:p w:rsidR="00AE2CF7" w:rsidRDefault="00AE2CF7" w:rsidP="00EB37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</w:t>
            </w:r>
          </w:p>
          <w:p w:rsidR="00AE2CF7" w:rsidRDefault="00AE2CF7" w:rsidP="00EB37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</w:t>
            </w:r>
          </w:p>
        </w:tc>
      </w:tr>
      <w:tr w:rsidR="000B10AF" w:rsidTr="00B12C7C">
        <w:tc>
          <w:tcPr>
            <w:tcW w:w="630" w:type="dxa"/>
            <w:vMerge/>
          </w:tcPr>
          <w:p w:rsidR="000B10AF" w:rsidRDefault="000B10AF" w:rsidP="000B10AF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:rsidR="000B10AF" w:rsidRDefault="000B10AF" w:rsidP="000B10AF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18.01-09.02.2025</w:t>
            </w:r>
          </w:p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(restanțe)</w:t>
            </w:r>
          </w:p>
        </w:tc>
        <w:tc>
          <w:tcPr>
            <w:tcW w:w="2340" w:type="dxa"/>
          </w:tcPr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17.02-23.02.2025</w:t>
            </w:r>
          </w:p>
          <w:p w:rsidR="000B10AF" w:rsidRDefault="000B10AF" w:rsidP="000B10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(restanțe și măriri)</w:t>
            </w:r>
          </w:p>
        </w:tc>
      </w:tr>
      <w:tr w:rsidR="00AE2CF7" w:rsidTr="00B12C7C">
        <w:tc>
          <w:tcPr>
            <w:tcW w:w="630" w:type="dxa"/>
          </w:tcPr>
          <w:p w:rsidR="00AE2CF7" w:rsidRPr="00B12C7C" w:rsidRDefault="00326B2B" w:rsidP="00326B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:rsidR="00AE2CF7" w:rsidRDefault="00AE2CF7" w:rsidP="00BB520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Drept penal </w:t>
            </w:r>
            <w:r w:rsidR="00BB5201">
              <w:rPr>
                <w:lang w:val="ro-RO"/>
              </w:rPr>
              <w:t>general. Instituții aprofundate</w:t>
            </w:r>
          </w:p>
        </w:tc>
        <w:tc>
          <w:tcPr>
            <w:tcW w:w="2970" w:type="dxa"/>
          </w:tcPr>
          <w:p w:rsidR="00AE2CF7" w:rsidRDefault="00063C47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</w:t>
            </w:r>
            <w:r w:rsidR="001C64F9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AE2CF7" w:rsidRDefault="00C2442D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19.02</w:t>
            </w:r>
            <w:r w:rsidR="001C64F9">
              <w:rPr>
                <w:lang w:val="ro-RO"/>
              </w:rPr>
              <w:t xml:space="preserve"> </w:t>
            </w:r>
            <w:bookmarkStart w:id="0" w:name="_GoBack"/>
            <w:bookmarkEnd w:id="0"/>
          </w:p>
        </w:tc>
      </w:tr>
      <w:tr w:rsidR="00AE2CF7" w:rsidTr="00B12C7C">
        <w:tc>
          <w:tcPr>
            <w:tcW w:w="630" w:type="dxa"/>
          </w:tcPr>
          <w:p w:rsidR="00AE2CF7" w:rsidRPr="00B12C7C" w:rsidRDefault="00326B2B" w:rsidP="00326B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:rsidR="00AE2CF7" w:rsidRDefault="00BB5201" w:rsidP="00AE2CF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special. Instituții aprofundate</w:t>
            </w:r>
          </w:p>
        </w:tc>
        <w:tc>
          <w:tcPr>
            <w:tcW w:w="2970" w:type="dxa"/>
          </w:tcPr>
          <w:p w:rsidR="00AE2CF7" w:rsidRDefault="00063C47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3.02</w:t>
            </w:r>
            <w:r w:rsidR="007878C8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AE2CF7" w:rsidRDefault="00C2442D" w:rsidP="00995269">
            <w:pPr>
              <w:jc w:val="center"/>
            </w:pPr>
            <w:r>
              <w:t>18.02</w:t>
            </w:r>
            <w:r w:rsidR="007878C8">
              <w:t xml:space="preserve"> </w:t>
            </w:r>
          </w:p>
        </w:tc>
      </w:tr>
      <w:tr w:rsidR="00AE2CF7" w:rsidTr="00B12C7C">
        <w:tc>
          <w:tcPr>
            <w:tcW w:w="630" w:type="dxa"/>
          </w:tcPr>
          <w:p w:rsidR="00AE2CF7" w:rsidRPr="00B12C7C" w:rsidRDefault="00326B2B" w:rsidP="00326B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140" w:type="dxa"/>
          </w:tcPr>
          <w:p w:rsidR="00AE2CF7" w:rsidRDefault="00AE2CF7" w:rsidP="00AE2CF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internațional</w:t>
            </w:r>
          </w:p>
        </w:tc>
        <w:tc>
          <w:tcPr>
            <w:tcW w:w="2970" w:type="dxa"/>
          </w:tcPr>
          <w:p w:rsidR="00AE2CF7" w:rsidRDefault="00063C47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18.01 </w:t>
            </w:r>
          </w:p>
        </w:tc>
        <w:tc>
          <w:tcPr>
            <w:tcW w:w="2340" w:type="dxa"/>
          </w:tcPr>
          <w:p w:rsidR="00AE2CF7" w:rsidRDefault="00C2442D" w:rsidP="00995269">
            <w:pPr>
              <w:jc w:val="center"/>
            </w:pPr>
            <w:r>
              <w:t>2</w:t>
            </w:r>
            <w:r w:rsidR="003E4AEE">
              <w:t>3</w:t>
            </w:r>
            <w:r>
              <w:t>.02</w:t>
            </w:r>
            <w:r w:rsidR="000D6633">
              <w:t xml:space="preserve"> </w:t>
            </w:r>
          </w:p>
        </w:tc>
      </w:tr>
      <w:tr w:rsidR="00AE2CF7" w:rsidTr="00B12C7C">
        <w:tc>
          <w:tcPr>
            <w:tcW w:w="630" w:type="dxa"/>
          </w:tcPr>
          <w:p w:rsidR="00AE2CF7" w:rsidRPr="00B12C7C" w:rsidRDefault="00326B2B" w:rsidP="00326B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140" w:type="dxa"/>
          </w:tcPr>
          <w:p w:rsidR="00AE2CF7" w:rsidRDefault="00BB5201" w:rsidP="00AE2CF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Politici penale</w:t>
            </w:r>
          </w:p>
        </w:tc>
        <w:tc>
          <w:tcPr>
            <w:tcW w:w="2970" w:type="dxa"/>
          </w:tcPr>
          <w:p w:rsidR="00AE2CF7" w:rsidRDefault="00063C47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22.01</w:t>
            </w:r>
            <w:r w:rsidR="008008C9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AE2CF7" w:rsidRDefault="00C2442D" w:rsidP="00995269">
            <w:pPr>
              <w:jc w:val="center"/>
            </w:pPr>
            <w:r>
              <w:t>20.02</w:t>
            </w:r>
            <w:r w:rsidR="008008C9">
              <w:t xml:space="preserve"> </w:t>
            </w:r>
          </w:p>
        </w:tc>
      </w:tr>
      <w:tr w:rsidR="00AE2CF7" w:rsidTr="00B12C7C">
        <w:tc>
          <w:tcPr>
            <w:tcW w:w="630" w:type="dxa"/>
          </w:tcPr>
          <w:p w:rsidR="00AE2CF7" w:rsidRPr="00B12C7C" w:rsidRDefault="008008C9" w:rsidP="00326B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="00326B2B">
              <w:rPr>
                <w:lang w:val="ro-RO"/>
              </w:rPr>
              <w:t>5</w:t>
            </w:r>
          </w:p>
        </w:tc>
        <w:tc>
          <w:tcPr>
            <w:tcW w:w="4140" w:type="dxa"/>
          </w:tcPr>
          <w:p w:rsidR="00AE2CF7" w:rsidRDefault="00AE2CF7" w:rsidP="00AE2CF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Practică de specialitate</w:t>
            </w:r>
          </w:p>
        </w:tc>
        <w:tc>
          <w:tcPr>
            <w:tcW w:w="2970" w:type="dxa"/>
          </w:tcPr>
          <w:p w:rsidR="00AE2CF7" w:rsidRDefault="00063C47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06.02 </w:t>
            </w:r>
          </w:p>
        </w:tc>
        <w:tc>
          <w:tcPr>
            <w:tcW w:w="2340" w:type="dxa"/>
          </w:tcPr>
          <w:p w:rsidR="00AE2CF7" w:rsidRDefault="00C2442D" w:rsidP="00995269">
            <w:pPr>
              <w:jc w:val="center"/>
            </w:pPr>
            <w:r>
              <w:t>2</w:t>
            </w:r>
            <w:r w:rsidR="003E4AEE">
              <w:t>3</w:t>
            </w:r>
            <w:r>
              <w:t>.02</w:t>
            </w:r>
            <w:r w:rsidR="000D6633">
              <w:t xml:space="preserve"> </w:t>
            </w:r>
          </w:p>
        </w:tc>
      </w:tr>
      <w:tr w:rsidR="00AE2CF7" w:rsidTr="00B12C7C">
        <w:tc>
          <w:tcPr>
            <w:tcW w:w="630" w:type="dxa"/>
          </w:tcPr>
          <w:p w:rsidR="00AE2CF7" w:rsidRPr="00B12C7C" w:rsidRDefault="00326B2B" w:rsidP="00326B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140" w:type="dxa"/>
          </w:tcPr>
          <w:p w:rsidR="00AE2CF7" w:rsidRDefault="00D81D24" w:rsidP="00AE2CF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Etica cercetării</w:t>
            </w:r>
          </w:p>
        </w:tc>
        <w:tc>
          <w:tcPr>
            <w:tcW w:w="2970" w:type="dxa"/>
          </w:tcPr>
          <w:p w:rsidR="00AE2CF7" w:rsidRDefault="00063C47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30.01</w:t>
            </w:r>
            <w:r w:rsidR="001C64F9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AE2CF7" w:rsidRDefault="00C2442D" w:rsidP="00995269">
            <w:pPr>
              <w:jc w:val="center"/>
            </w:pPr>
            <w:r>
              <w:t>17.02</w:t>
            </w:r>
            <w:r w:rsidR="001C64F9">
              <w:t xml:space="preserve"> </w:t>
            </w:r>
          </w:p>
        </w:tc>
      </w:tr>
      <w:tr w:rsidR="00AE2CF7" w:rsidTr="00B12C7C">
        <w:tc>
          <w:tcPr>
            <w:tcW w:w="630" w:type="dxa"/>
          </w:tcPr>
          <w:p w:rsidR="00AE2CF7" w:rsidRPr="00CF0C48" w:rsidRDefault="00326B2B" w:rsidP="00326B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140" w:type="dxa"/>
          </w:tcPr>
          <w:p w:rsidR="00AE2CF7" w:rsidRDefault="00BB5201" w:rsidP="00245C5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Penologie și victimologie</w:t>
            </w:r>
          </w:p>
        </w:tc>
        <w:tc>
          <w:tcPr>
            <w:tcW w:w="2970" w:type="dxa"/>
          </w:tcPr>
          <w:p w:rsidR="00AE2CF7" w:rsidRDefault="00063C47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20.01 </w:t>
            </w:r>
          </w:p>
        </w:tc>
        <w:tc>
          <w:tcPr>
            <w:tcW w:w="2340" w:type="dxa"/>
          </w:tcPr>
          <w:p w:rsidR="00AE2CF7" w:rsidRDefault="00C2442D" w:rsidP="00995269">
            <w:pPr>
              <w:jc w:val="center"/>
            </w:pPr>
            <w:r>
              <w:t xml:space="preserve">20.02 </w:t>
            </w:r>
          </w:p>
        </w:tc>
      </w:tr>
      <w:tr w:rsidR="00AE2CF7" w:rsidTr="00B12C7C">
        <w:tc>
          <w:tcPr>
            <w:tcW w:w="630" w:type="dxa"/>
          </w:tcPr>
          <w:p w:rsidR="00AE2CF7" w:rsidRPr="00CF0C48" w:rsidRDefault="00326B2B" w:rsidP="00326B2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140" w:type="dxa"/>
          </w:tcPr>
          <w:p w:rsidR="00AE2CF7" w:rsidRDefault="00BB5201" w:rsidP="00AE2CF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Teoria și metodele cercetării criminologice</w:t>
            </w:r>
          </w:p>
        </w:tc>
        <w:tc>
          <w:tcPr>
            <w:tcW w:w="2970" w:type="dxa"/>
          </w:tcPr>
          <w:p w:rsidR="00AE2CF7" w:rsidRDefault="00063C47" w:rsidP="009952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8008C9">
              <w:rPr>
                <w:lang w:val="ro-RO"/>
              </w:rPr>
              <w:t>2</w:t>
            </w:r>
            <w:r>
              <w:rPr>
                <w:lang w:val="ro-RO"/>
              </w:rPr>
              <w:t>.01</w:t>
            </w:r>
            <w:r w:rsidR="008008C9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:rsidR="00AE2CF7" w:rsidRDefault="00C2442D" w:rsidP="00995269">
            <w:pPr>
              <w:jc w:val="center"/>
            </w:pPr>
            <w:r>
              <w:t>20.02</w:t>
            </w:r>
            <w:r w:rsidR="008008C9">
              <w:t xml:space="preserve"> </w:t>
            </w:r>
          </w:p>
        </w:tc>
      </w:tr>
    </w:tbl>
    <w:p w:rsidR="003D7B5D" w:rsidRDefault="00064C51" w:rsidP="00975567">
      <w:pPr>
        <w:jc w:val="center"/>
        <w:rPr>
          <w:lang w:val="ro-RO"/>
        </w:rPr>
      </w:pPr>
      <w:r>
        <w:rPr>
          <w:lang w:val="ro-RO"/>
        </w:rPr>
        <w:t>D</w:t>
      </w:r>
      <w:r w:rsidR="00975567">
        <w:rPr>
          <w:lang w:val="ro-RO"/>
        </w:rPr>
        <w:t>ecan,</w:t>
      </w:r>
    </w:p>
    <w:p w:rsidR="00975567" w:rsidRDefault="00975567" w:rsidP="00975567">
      <w:pPr>
        <w:jc w:val="center"/>
        <w:rPr>
          <w:lang w:val="ro-RO"/>
        </w:rPr>
      </w:pPr>
      <w:r>
        <w:rPr>
          <w:lang w:val="ro-RO"/>
        </w:rPr>
        <w:t>Prof. univ. dr. Lucian Bercea</w:t>
      </w:r>
    </w:p>
    <w:sectPr w:rsidR="00975567" w:rsidSect="001C083B"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A04"/>
    <w:multiLevelType w:val="hybridMultilevel"/>
    <w:tmpl w:val="495A6C54"/>
    <w:lvl w:ilvl="0" w:tplc="6D802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3D93"/>
    <w:multiLevelType w:val="hybridMultilevel"/>
    <w:tmpl w:val="BF2CA23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4B6D"/>
    <w:multiLevelType w:val="hybridMultilevel"/>
    <w:tmpl w:val="638A177A"/>
    <w:lvl w:ilvl="0" w:tplc="D932E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399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74B"/>
    <w:multiLevelType w:val="hybridMultilevel"/>
    <w:tmpl w:val="B94403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A59"/>
    <w:multiLevelType w:val="hybridMultilevel"/>
    <w:tmpl w:val="099E3840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74A49"/>
    <w:multiLevelType w:val="hybridMultilevel"/>
    <w:tmpl w:val="34065B5E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D02A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83900"/>
    <w:multiLevelType w:val="hybridMultilevel"/>
    <w:tmpl w:val="384E91E8"/>
    <w:lvl w:ilvl="0" w:tplc="86587C3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C93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B429F"/>
    <w:multiLevelType w:val="hybridMultilevel"/>
    <w:tmpl w:val="3464416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37067"/>
    <w:multiLevelType w:val="hybridMultilevel"/>
    <w:tmpl w:val="C5EEC39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75A2A"/>
    <w:multiLevelType w:val="hybridMultilevel"/>
    <w:tmpl w:val="9BB0294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47AB"/>
    <w:multiLevelType w:val="hybridMultilevel"/>
    <w:tmpl w:val="F7AE8A1E"/>
    <w:lvl w:ilvl="0" w:tplc="A1364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81B22"/>
    <w:multiLevelType w:val="hybridMultilevel"/>
    <w:tmpl w:val="375085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2729F"/>
    <w:multiLevelType w:val="hybridMultilevel"/>
    <w:tmpl w:val="317E323A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79726D"/>
    <w:multiLevelType w:val="hybridMultilevel"/>
    <w:tmpl w:val="17E6432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46432"/>
    <w:multiLevelType w:val="hybridMultilevel"/>
    <w:tmpl w:val="2F0081E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631F1"/>
    <w:multiLevelType w:val="multilevel"/>
    <w:tmpl w:val="DADA7F0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62351F3"/>
    <w:multiLevelType w:val="hybridMultilevel"/>
    <w:tmpl w:val="2FC2970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85865"/>
    <w:multiLevelType w:val="hybridMultilevel"/>
    <w:tmpl w:val="694E4E38"/>
    <w:lvl w:ilvl="0" w:tplc="1EF4F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E4FD6"/>
    <w:multiLevelType w:val="hybridMultilevel"/>
    <w:tmpl w:val="F8AA430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B5E40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61E7F"/>
    <w:multiLevelType w:val="hybridMultilevel"/>
    <w:tmpl w:val="49E2B722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320553"/>
    <w:multiLevelType w:val="hybridMultilevel"/>
    <w:tmpl w:val="58CE6D02"/>
    <w:lvl w:ilvl="0" w:tplc="A8D6B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676B6F"/>
    <w:multiLevelType w:val="hybridMultilevel"/>
    <w:tmpl w:val="7BC0E68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01612"/>
    <w:multiLevelType w:val="hybridMultilevel"/>
    <w:tmpl w:val="C6F67D4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668D3"/>
    <w:multiLevelType w:val="hybridMultilevel"/>
    <w:tmpl w:val="77EAAF20"/>
    <w:lvl w:ilvl="0" w:tplc="BFBADAA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311113"/>
    <w:multiLevelType w:val="hybridMultilevel"/>
    <w:tmpl w:val="4E92AC8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B6E3E"/>
    <w:multiLevelType w:val="hybridMultilevel"/>
    <w:tmpl w:val="0FC421C4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DC005B"/>
    <w:multiLevelType w:val="hybridMultilevel"/>
    <w:tmpl w:val="8E48EDC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0990"/>
    <w:multiLevelType w:val="hybridMultilevel"/>
    <w:tmpl w:val="BAB8D5EA"/>
    <w:lvl w:ilvl="0" w:tplc="00CE269C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2821FF"/>
    <w:multiLevelType w:val="hybridMultilevel"/>
    <w:tmpl w:val="C3ECC688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26777"/>
    <w:multiLevelType w:val="hybridMultilevel"/>
    <w:tmpl w:val="043A6B58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E7FD0"/>
    <w:multiLevelType w:val="hybridMultilevel"/>
    <w:tmpl w:val="684CC0E2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A5B39"/>
    <w:multiLevelType w:val="hybridMultilevel"/>
    <w:tmpl w:val="B33CA292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497B95"/>
    <w:multiLevelType w:val="hybridMultilevel"/>
    <w:tmpl w:val="8070CE5C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32B4A"/>
    <w:multiLevelType w:val="hybridMultilevel"/>
    <w:tmpl w:val="7452F37E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82C3F"/>
    <w:multiLevelType w:val="hybridMultilevel"/>
    <w:tmpl w:val="38822A2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7316D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A5683"/>
    <w:multiLevelType w:val="hybridMultilevel"/>
    <w:tmpl w:val="5FF4A592"/>
    <w:lvl w:ilvl="0" w:tplc="8312AB86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637A2"/>
    <w:multiLevelType w:val="hybridMultilevel"/>
    <w:tmpl w:val="FD1A85D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18"/>
  </w:num>
  <w:num w:numId="4">
    <w:abstractNumId w:val="6"/>
  </w:num>
  <w:num w:numId="5">
    <w:abstractNumId w:val="21"/>
  </w:num>
  <w:num w:numId="6">
    <w:abstractNumId w:val="24"/>
  </w:num>
  <w:num w:numId="7">
    <w:abstractNumId w:val="13"/>
  </w:num>
  <w:num w:numId="8">
    <w:abstractNumId w:val="34"/>
  </w:num>
  <w:num w:numId="9">
    <w:abstractNumId w:val="28"/>
  </w:num>
  <w:num w:numId="10">
    <w:abstractNumId w:val="2"/>
  </w:num>
  <w:num w:numId="11">
    <w:abstractNumId w:val="25"/>
  </w:num>
  <w:num w:numId="12">
    <w:abstractNumId w:val="4"/>
  </w:num>
  <w:num w:numId="13">
    <w:abstractNumId w:val="1"/>
  </w:num>
  <w:num w:numId="14">
    <w:abstractNumId w:val="20"/>
  </w:num>
  <w:num w:numId="15">
    <w:abstractNumId w:val="10"/>
  </w:num>
  <w:num w:numId="16">
    <w:abstractNumId w:val="12"/>
  </w:num>
  <w:num w:numId="17">
    <w:abstractNumId w:val="41"/>
  </w:num>
  <w:num w:numId="18">
    <w:abstractNumId w:val="22"/>
  </w:num>
  <w:num w:numId="19">
    <w:abstractNumId w:val="39"/>
  </w:num>
  <w:num w:numId="20">
    <w:abstractNumId w:val="14"/>
  </w:num>
  <w:num w:numId="21">
    <w:abstractNumId w:val="30"/>
  </w:num>
  <w:num w:numId="22">
    <w:abstractNumId w:val="17"/>
  </w:num>
  <w:num w:numId="23">
    <w:abstractNumId w:val="5"/>
  </w:num>
  <w:num w:numId="24">
    <w:abstractNumId w:val="3"/>
  </w:num>
  <w:num w:numId="25">
    <w:abstractNumId w:val="16"/>
  </w:num>
  <w:num w:numId="26">
    <w:abstractNumId w:val="19"/>
  </w:num>
  <w:num w:numId="27">
    <w:abstractNumId w:val="7"/>
  </w:num>
  <w:num w:numId="28">
    <w:abstractNumId w:val="33"/>
  </w:num>
  <w:num w:numId="29">
    <w:abstractNumId w:val="11"/>
  </w:num>
  <w:num w:numId="30">
    <w:abstractNumId w:val="9"/>
  </w:num>
  <w:num w:numId="31">
    <w:abstractNumId w:val="38"/>
  </w:num>
  <w:num w:numId="32">
    <w:abstractNumId w:val="26"/>
  </w:num>
  <w:num w:numId="33">
    <w:abstractNumId w:val="37"/>
  </w:num>
  <w:num w:numId="34">
    <w:abstractNumId w:val="23"/>
  </w:num>
  <w:num w:numId="35">
    <w:abstractNumId w:val="8"/>
  </w:num>
  <w:num w:numId="36">
    <w:abstractNumId w:val="27"/>
  </w:num>
  <w:num w:numId="37">
    <w:abstractNumId w:val="32"/>
  </w:num>
  <w:num w:numId="38">
    <w:abstractNumId w:val="35"/>
  </w:num>
  <w:num w:numId="39">
    <w:abstractNumId w:val="40"/>
  </w:num>
  <w:num w:numId="40">
    <w:abstractNumId w:val="15"/>
  </w:num>
  <w:num w:numId="41">
    <w:abstractNumId w:val="2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F7"/>
    <w:rsid w:val="00000777"/>
    <w:rsid w:val="000016DE"/>
    <w:rsid w:val="00004AD7"/>
    <w:rsid w:val="00004D88"/>
    <w:rsid w:val="00004F15"/>
    <w:rsid w:val="00014AA9"/>
    <w:rsid w:val="00015F58"/>
    <w:rsid w:val="00020FD4"/>
    <w:rsid w:val="00022F57"/>
    <w:rsid w:val="00030A90"/>
    <w:rsid w:val="00030AB8"/>
    <w:rsid w:val="000319CC"/>
    <w:rsid w:val="0003737B"/>
    <w:rsid w:val="000378F6"/>
    <w:rsid w:val="00045873"/>
    <w:rsid w:val="0004638B"/>
    <w:rsid w:val="00051476"/>
    <w:rsid w:val="000629D6"/>
    <w:rsid w:val="00063C47"/>
    <w:rsid w:val="00064C51"/>
    <w:rsid w:val="00065EE1"/>
    <w:rsid w:val="00074D3E"/>
    <w:rsid w:val="00074EF1"/>
    <w:rsid w:val="000772A8"/>
    <w:rsid w:val="0009135C"/>
    <w:rsid w:val="00091F94"/>
    <w:rsid w:val="00094630"/>
    <w:rsid w:val="000A07AF"/>
    <w:rsid w:val="000A0B65"/>
    <w:rsid w:val="000A1473"/>
    <w:rsid w:val="000A1B6A"/>
    <w:rsid w:val="000B10AF"/>
    <w:rsid w:val="000B2DC2"/>
    <w:rsid w:val="000B504F"/>
    <w:rsid w:val="000C3BB5"/>
    <w:rsid w:val="000C72C6"/>
    <w:rsid w:val="000D0539"/>
    <w:rsid w:val="000D2645"/>
    <w:rsid w:val="000D48BD"/>
    <w:rsid w:val="000D4F42"/>
    <w:rsid w:val="000D6633"/>
    <w:rsid w:val="000E12C8"/>
    <w:rsid w:val="000F1D28"/>
    <w:rsid w:val="000F3591"/>
    <w:rsid w:val="00106EDC"/>
    <w:rsid w:val="0011121C"/>
    <w:rsid w:val="00112F56"/>
    <w:rsid w:val="00115AC3"/>
    <w:rsid w:val="001216AB"/>
    <w:rsid w:val="00131899"/>
    <w:rsid w:val="00134493"/>
    <w:rsid w:val="00142CD8"/>
    <w:rsid w:val="00146E84"/>
    <w:rsid w:val="001512E9"/>
    <w:rsid w:val="00154F9C"/>
    <w:rsid w:val="00157B51"/>
    <w:rsid w:val="001632C0"/>
    <w:rsid w:val="001651CC"/>
    <w:rsid w:val="001773F3"/>
    <w:rsid w:val="001822F6"/>
    <w:rsid w:val="001835CC"/>
    <w:rsid w:val="00186B11"/>
    <w:rsid w:val="00190F9B"/>
    <w:rsid w:val="001957F8"/>
    <w:rsid w:val="001A25C2"/>
    <w:rsid w:val="001A3D7E"/>
    <w:rsid w:val="001A7B52"/>
    <w:rsid w:val="001B2549"/>
    <w:rsid w:val="001B476D"/>
    <w:rsid w:val="001B68EF"/>
    <w:rsid w:val="001C083B"/>
    <w:rsid w:val="001C0AD2"/>
    <w:rsid w:val="001C30F4"/>
    <w:rsid w:val="001C34D1"/>
    <w:rsid w:val="001C41E7"/>
    <w:rsid w:val="001C64F9"/>
    <w:rsid w:val="001C6610"/>
    <w:rsid w:val="001D0B0B"/>
    <w:rsid w:val="001D2616"/>
    <w:rsid w:val="001E46C9"/>
    <w:rsid w:val="001E500A"/>
    <w:rsid w:val="001E61F7"/>
    <w:rsid w:val="001F0576"/>
    <w:rsid w:val="001F2134"/>
    <w:rsid w:val="001F452C"/>
    <w:rsid w:val="001F5EB9"/>
    <w:rsid w:val="00207B3D"/>
    <w:rsid w:val="00231E61"/>
    <w:rsid w:val="002323FF"/>
    <w:rsid w:val="00234D3A"/>
    <w:rsid w:val="0024184E"/>
    <w:rsid w:val="00245C5E"/>
    <w:rsid w:val="002466E1"/>
    <w:rsid w:val="002510D5"/>
    <w:rsid w:val="00255EAF"/>
    <w:rsid w:val="00263664"/>
    <w:rsid w:val="002734AF"/>
    <w:rsid w:val="00280377"/>
    <w:rsid w:val="00285112"/>
    <w:rsid w:val="00292776"/>
    <w:rsid w:val="002939F4"/>
    <w:rsid w:val="00294F4A"/>
    <w:rsid w:val="002A16B2"/>
    <w:rsid w:val="002A219F"/>
    <w:rsid w:val="002A22C3"/>
    <w:rsid w:val="002A59AB"/>
    <w:rsid w:val="002B36EC"/>
    <w:rsid w:val="002B57B1"/>
    <w:rsid w:val="002B6AEF"/>
    <w:rsid w:val="002C085B"/>
    <w:rsid w:val="002C0862"/>
    <w:rsid w:val="002D04A2"/>
    <w:rsid w:val="002D0D28"/>
    <w:rsid w:val="002D27D6"/>
    <w:rsid w:val="002D31D5"/>
    <w:rsid w:val="002E0C91"/>
    <w:rsid w:val="002E59E6"/>
    <w:rsid w:val="002E69D3"/>
    <w:rsid w:val="002F208F"/>
    <w:rsid w:val="002F37A8"/>
    <w:rsid w:val="002F5B98"/>
    <w:rsid w:val="00302267"/>
    <w:rsid w:val="00303D3D"/>
    <w:rsid w:val="00312BD2"/>
    <w:rsid w:val="00316293"/>
    <w:rsid w:val="00322173"/>
    <w:rsid w:val="00323B1B"/>
    <w:rsid w:val="003266AF"/>
    <w:rsid w:val="00326B2B"/>
    <w:rsid w:val="00332356"/>
    <w:rsid w:val="00332569"/>
    <w:rsid w:val="00332A25"/>
    <w:rsid w:val="00334C5D"/>
    <w:rsid w:val="00335B13"/>
    <w:rsid w:val="00347399"/>
    <w:rsid w:val="003526F5"/>
    <w:rsid w:val="00353B7E"/>
    <w:rsid w:val="00354FA0"/>
    <w:rsid w:val="0035518E"/>
    <w:rsid w:val="00360829"/>
    <w:rsid w:val="00360A1D"/>
    <w:rsid w:val="00371DEE"/>
    <w:rsid w:val="00376714"/>
    <w:rsid w:val="00376E89"/>
    <w:rsid w:val="00383A8F"/>
    <w:rsid w:val="00384133"/>
    <w:rsid w:val="00384373"/>
    <w:rsid w:val="003869A1"/>
    <w:rsid w:val="003870B5"/>
    <w:rsid w:val="00390CFE"/>
    <w:rsid w:val="003919C6"/>
    <w:rsid w:val="003A3635"/>
    <w:rsid w:val="003A51DD"/>
    <w:rsid w:val="003A70E3"/>
    <w:rsid w:val="003A7480"/>
    <w:rsid w:val="003B38F2"/>
    <w:rsid w:val="003C0EEA"/>
    <w:rsid w:val="003C2B8A"/>
    <w:rsid w:val="003D08EC"/>
    <w:rsid w:val="003D4BB4"/>
    <w:rsid w:val="003D7B5D"/>
    <w:rsid w:val="003E03B7"/>
    <w:rsid w:val="003E1D28"/>
    <w:rsid w:val="003E39A9"/>
    <w:rsid w:val="003E4AEE"/>
    <w:rsid w:val="003F1249"/>
    <w:rsid w:val="003F3A05"/>
    <w:rsid w:val="003F5FA8"/>
    <w:rsid w:val="00400B6B"/>
    <w:rsid w:val="00412AE6"/>
    <w:rsid w:val="004147C6"/>
    <w:rsid w:val="004216FC"/>
    <w:rsid w:val="0044464D"/>
    <w:rsid w:val="004478B4"/>
    <w:rsid w:val="00450A52"/>
    <w:rsid w:val="00450E4E"/>
    <w:rsid w:val="0045103B"/>
    <w:rsid w:val="0045158C"/>
    <w:rsid w:val="00454ED9"/>
    <w:rsid w:val="00455385"/>
    <w:rsid w:val="004568C8"/>
    <w:rsid w:val="00460E40"/>
    <w:rsid w:val="0047239E"/>
    <w:rsid w:val="004731B2"/>
    <w:rsid w:val="0047352B"/>
    <w:rsid w:val="00474019"/>
    <w:rsid w:val="00474113"/>
    <w:rsid w:val="00484AB1"/>
    <w:rsid w:val="00485BFC"/>
    <w:rsid w:val="0049065D"/>
    <w:rsid w:val="00497358"/>
    <w:rsid w:val="0049744E"/>
    <w:rsid w:val="004A12BD"/>
    <w:rsid w:val="004A135B"/>
    <w:rsid w:val="004A1C55"/>
    <w:rsid w:val="004B314F"/>
    <w:rsid w:val="004B350F"/>
    <w:rsid w:val="004B454B"/>
    <w:rsid w:val="004C1875"/>
    <w:rsid w:val="004C1D64"/>
    <w:rsid w:val="004C4C45"/>
    <w:rsid w:val="004C5E0C"/>
    <w:rsid w:val="004D0FA1"/>
    <w:rsid w:val="004D1393"/>
    <w:rsid w:val="004E5040"/>
    <w:rsid w:val="004F084C"/>
    <w:rsid w:val="004F13E7"/>
    <w:rsid w:val="004F70B2"/>
    <w:rsid w:val="00501DC4"/>
    <w:rsid w:val="005037FE"/>
    <w:rsid w:val="00506A18"/>
    <w:rsid w:val="00506E85"/>
    <w:rsid w:val="0051051C"/>
    <w:rsid w:val="00517B82"/>
    <w:rsid w:val="0052167D"/>
    <w:rsid w:val="0052376B"/>
    <w:rsid w:val="005319EE"/>
    <w:rsid w:val="00533037"/>
    <w:rsid w:val="00534FC2"/>
    <w:rsid w:val="00544F77"/>
    <w:rsid w:val="005517D4"/>
    <w:rsid w:val="005617F9"/>
    <w:rsid w:val="00562B17"/>
    <w:rsid w:val="00562CCE"/>
    <w:rsid w:val="0056324E"/>
    <w:rsid w:val="005656F7"/>
    <w:rsid w:val="00570925"/>
    <w:rsid w:val="0057574D"/>
    <w:rsid w:val="00576936"/>
    <w:rsid w:val="005776DF"/>
    <w:rsid w:val="0058187D"/>
    <w:rsid w:val="00586046"/>
    <w:rsid w:val="00586BED"/>
    <w:rsid w:val="00591441"/>
    <w:rsid w:val="0059522F"/>
    <w:rsid w:val="00595988"/>
    <w:rsid w:val="005A032B"/>
    <w:rsid w:val="005A36BF"/>
    <w:rsid w:val="005A41ED"/>
    <w:rsid w:val="005A5B71"/>
    <w:rsid w:val="005A74B7"/>
    <w:rsid w:val="005A771A"/>
    <w:rsid w:val="005A7B23"/>
    <w:rsid w:val="005A7D8C"/>
    <w:rsid w:val="005B2643"/>
    <w:rsid w:val="005B4820"/>
    <w:rsid w:val="005B71F2"/>
    <w:rsid w:val="005C1615"/>
    <w:rsid w:val="005C44D4"/>
    <w:rsid w:val="005C4EA8"/>
    <w:rsid w:val="005C6397"/>
    <w:rsid w:val="005D4A13"/>
    <w:rsid w:val="005D4F8F"/>
    <w:rsid w:val="005D56A4"/>
    <w:rsid w:val="005E0F13"/>
    <w:rsid w:val="005E7754"/>
    <w:rsid w:val="005F5905"/>
    <w:rsid w:val="005F636B"/>
    <w:rsid w:val="005F6E1A"/>
    <w:rsid w:val="005F7096"/>
    <w:rsid w:val="005F74FD"/>
    <w:rsid w:val="005F7AE8"/>
    <w:rsid w:val="00600059"/>
    <w:rsid w:val="00600EDD"/>
    <w:rsid w:val="00611E7D"/>
    <w:rsid w:val="00613305"/>
    <w:rsid w:val="00613C7C"/>
    <w:rsid w:val="006143C2"/>
    <w:rsid w:val="00621D5C"/>
    <w:rsid w:val="00624427"/>
    <w:rsid w:val="00626C48"/>
    <w:rsid w:val="00631DF6"/>
    <w:rsid w:val="0063459F"/>
    <w:rsid w:val="00634F9F"/>
    <w:rsid w:val="00636E87"/>
    <w:rsid w:val="0063763D"/>
    <w:rsid w:val="006436C9"/>
    <w:rsid w:val="006450C7"/>
    <w:rsid w:val="006453B1"/>
    <w:rsid w:val="006458B0"/>
    <w:rsid w:val="00647A69"/>
    <w:rsid w:val="00651B56"/>
    <w:rsid w:val="0065365F"/>
    <w:rsid w:val="006601F1"/>
    <w:rsid w:val="00660E86"/>
    <w:rsid w:val="00673D7D"/>
    <w:rsid w:val="00673E3C"/>
    <w:rsid w:val="006742B2"/>
    <w:rsid w:val="00676F20"/>
    <w:rsid w:val="00681EBB"/>
    <w:rsid w:val="006822F9"/>
    <w:rsid w:val="00693F28"/>
    <w:rsid w:val="006971FC"/>
    <w:rsid w:val="006A0BE0"/>
    <w:rsid w:val="006A2373"/>
    <w:rsid w:val="006A341C"/>
    <w:rsid w:val="006A3E12"/>
    <w:rsid w:val="006A791B"/>
    <w:rsid w:val="006B44BC"/>
    <w:rsid w:val="006B4835"/>
    <w:rsid w:val="006B4E45"/>
    <w:rsid w:val="006C220A"/>
    <w:rsid w:val="006C23D5"/>
    <w:rsid w:val="006C2E66"/>
    <w:rsid w:val="006C346D"/>
    <w:rsid w:val="006D2865"/>
    <w:rsid w:val="006D5421"/>
    <w:rsid w:val="006D5577"/>
    <w:rsid w:val="006D7124"/>
    <w:rsid w:val="006E355E"/>
    <w:rsid w:val="006E5B79"/>
    <w:rsid w:val="006F3254"/>
    <w:rsid w:val="006F536E"/>
    <w:rsid w:val="006F7992"/>
    <w:rsid w:val="00707E9F"/>
    <w:rsid w:val="007104C9"/>
    <w:rsid w:val="00720F70"/>
    <w:rsid w:val="007221D3"/>
    <w:rsid w:val="00722218"/>
    <w:rsid w:val="00726B70"/>
    <w:rsid w:val="007300BB"/>
    <w:rsid w:val="00730B24"/>
    <w:rsid w:val="00731036"/>
    <w:rsid w:val="00731F47"/>
    <w:rsid w:val="0074038D"/>
    <w:rsid w:val="00742015"/>
    <w:rsid w:val="007431ED"/>
    <w:rsid w:val="00747F74"/>
    <w:rsid w:val="00756B2D"/>
    <w:rsid w:val="007570D7"/>
    <w:rsid w:val="00757744"/>
    <w:rsid w:val="00767D65"/>
    <w:rsid w:val="007714C6"/>
    <w:rsid w:val="00771C87"/>
    <w:rsid w:val="0078404B"/>
    <w:rsid w:val="00786877"/>
    <w:rsid w:val="007878C8"/>
    <w:rsid w:val="00795F28"/>
    <w:rsid w:val="007971DC"/>
    <w:rsid w:val="00797975"/>
    <w:rsid w:val="007A1A70"/>
    <w:rsid w:val="007A592A"/>
    <w:rsid w:val="007B0966"/>
    <w:rsid w:val="007B261A"/>
    <w:rsid w:val="007B2A0D"/>
    <w:rsid w:val="007C14FA"/>
    <w:rsid w:val="007C1A6B"/>
    <w:rsid w:val="007C1B86"/>
    <w:rsid w:val="007C35DD"/>
    <w:rsid w:val="007C45E3"/>
    <w:rsid w:val="007D3E0E"/>
    <w:rsid w:val="007E52F8"/>
    <w:rsid w:val="007E6A65"/>
    <w:rsid w:val="007F1D8D"/>
    <w:rsid w:val="007F2CDA"/>
    <w:rsid w:val="007F418B"/>
    <w:rsid w:val="00800561"/>
    <w:rsid w:val="008008C9"/>
    <w:rsid w:val="00801559"/>
    <w:rsid w:val="0081101D"/>
    <w:rsid w:val="008122F7"/>
    <w:rsid w:val="00813F05"/>
    <w:rsid w:val="00827A33"/>
    <w:rsid w:val="00827C4F"/>
    <w:rsid w:val="00830508"/>
    <w:rsid w:val="00854DF5"/>
    <w:rsid w:val="00855F54"/>
    <w:rsid w:val="008711ED"/>
    <w:rsid w:val="00875142"/>
    <w:rsid w:val="00876608"/>
    <w:rsid w:val="008778DE"/>
    <w:rsid w:val="008876E9"/>
    <w:rsid w:val="00890850"/>
    <w:rsid w:val="008912F5"/>
    <w:rsid w:val="008918A8"/>
    <w:rsid w:val="00892DC2"/>
    <w:rsid w:val="00897113"/>
    <w:rsid w:val="008A420F"/>
    <w:rsid w:val="008B137E"/>
    <w:rsid w:val="008B2329"/>
    <w:rsid w:val="008B629A"/>
    <w:rsid w:val="008B68A3"/>
    <w:rsid w:val="008B7ED5"/>
    <w:rsid w:val="008C67D3"/>
    <w:rsid w:val="008D2AE0"/>
    <w:rsid w:val="008D4359"/>
    <w:rsid w:val="008E5B90"/>
    <w:rsid w:val="008E72BA"/>
    <w:rsid w:val="008F4B65"/>
    <w:rsid w:val="00902BEE"/>
    <w:rsid w:val="00902EE0"/>
    <w:rsid w:val="00904A73"/>
    <w:rsid w:val="00904CB1"/>
    <w:rsid w:val="0091388E"/>
    <w:rsid w:val="00913E04"/>
    <w:rsid w:val="00922D8F"/>
    <w:rsid w:val="00924631"/>
    <w:rsid w:val="0092469E"/>
    <w:rsid w:val="00927B8D"/>
    <w:rsid w:val="009317F5"/>
    <w:rsid w:val="00934D21"/>
    <w:rsid w:val="00936426"/>
    <w:rsid w:val="00943BAA"/>
    <w:rsid w:val="00951072"/>
    <w:rsid w:val="00953399"/>
    <w:rsid w:val="00954205"/>
    <w:rsid w:val="009543B1"/>
    <w:rsid w:val="009633A0"/>
    <w:rsid w:val="00966594"/>
    <w:rsid w:val="00974509"/>
    <w:rsid w:val="0097462D"/>
    <w:rsid w:val="00975567"/>
    <w:rsid w:val="009769AF"/>
    <w:rsid w:val="00981B01"/>
    <w:rsid w:val="009858AF"/>
    <w:rsid w:val="009906B8"/>
    <w:rsid w:val="0099134E"/>
    <w:rsid w:val="0099332E"/>
    <w:rsid w:val="00995269"/>
    <w:rsid w:val="0099792E"/>
    <w:rsid w:val="009A04BF"/>
    <w:rsid w:val="009A0769"/>
    <w:rsid w:val="009A1E3B"/>
    <w:rsid w:val="009A3441"/>
    <w:rsid w:val="009A66E0"/>
    <w:rsid w:val="009A7E77"/>
    <w:rsid w:val="009B3D2E"/>
    <w:rsid w:val="009B65D1"/>
    <w:rsid w:val="009C3C06"/>
    <w:rsid w:val="009C534A"/>
    <w:rsid w:val="009C73C1"/>
    <w:rsid w:val="009C7FED"/>
    <w:rsid w:val="009D76E4"/>
    <w:rsid w:val="009E5E53"/>
    <w:rsid w:val="009E63A5"/>
    <w:rsid w:val="009F0EAC"/>
    <w:rsid w:val="009F16FE"/>
    <w:rsid w:val="009F2C59"/>
    <w:rsid w:val="00A03CE2"/>
    <w:rsid w:val="00A05601"/>
    <w:rsid w:val="00A05616"/>
    <w:rsid w:val="00A0562A"/>
    <w:rsid w:val="00A118C0"/>
    <w:rsid w:val="00A12AD8"/>
    <w:rsid w:val="00A2016C"/>
    <w:rsid w:val="00A24BB7"/>
    <w:rsid w:val="00A24C92"/>
    <w:rsid w:val="00A34163"/>
    <w:rsid w:val="00A36AA5"/>
    <w:rsid w:val="00A411A5"/>
    <w:rsid w:val="00A415FE"/>
    <w:rsid w:val="00A4496C"/>
    <w:rsid w:val="00A71BD3"/>
    <w:rsid w:val="00A831BC"/>
    <w:rsid w:val="00A8332E"/>
    <w:rsid w:val="00A85BB4"/>
    <w:rsid w:val="00A86800"/>
    <w:rsid w:val="00A87012"/>
    <w:rsid w:val="00A9062E"/>
    <w:rsid w:val="00A9089F"/>
    <w:rsid w:val="00A940EB"/>
    <w:rsid w:val="00A9411E"/>
    <w:rsid w:val="00A97DC2"/>
    <w:rsid w:val="00AA1656"/>
    <w:rsid w:val="00AA3FD7"/>
    <w:rsid w:val="00AB2D28"/>
    <w:rsid w:val="00AB513C"/>
    <w:rsid w:val="00AC219C"/>
    <w:rsid w:val="00AC226D"/>
    <w:rsid w:val="00AC72E2"/>
    <w:rsid w:val="00AD574C"/>
    <w:rsid w:val="00AE24B4"/>
    <w:rsid w:val="00AE2CF7"/>
    <w:rsid w:val="00AE5278"/>
    <w:rsid w:val="00AE78CC"/>
    <w:rsid w:val="00AF43C9"/>
    <w:rsid w:val="00B03FCE"/>
    <w:rsid w:val="00B05F8B"/>
    <w:rsid w:val="00B05FC2"/>
    <w:rsid w:val="00B067BC"/>
    <w:rsid w:val="00B103C2"/>
    <w:rsid w:val="00B113B7"/>
    <w:rsid w:val="00B12C7C"/>
    <w:rsid w:val="00B15D2B"/>
    <w:rsid w:val="00B164B0"/>
    <w:rsid w:val="00B2035D"/>
    <w:rsid w:val="00B23562"/>
    <w:rsid w:val="00B23E4B"/>
    <w:rsid w:val="00B26758"/>
    <w:rsid w:val="00B270EE"/>
    <w:rsid w:val="00B3667D"/>
    <w:rsid w:val="00B36889"/>
    <w:rsid w:val="00B55462"/>
    <w:rsid w:val="00B566CE"/>
    <w:rsid w:val="00B56A3B"/>
    <w:rsid w:val="00B76450"/>
    <w:rsid w:val="00B90094"/>
    <w:rsid w:val="00B90CEC"/>
    <w:rsid w:val="00BA2035"/>
    <w:rsid w:val="00BA2A4F"/>
    <w:rsid w:val="00BA5407"/>
    <w:rsid w:val="00BB0F21"/>
    <w:rsid w:val="00BB51E1"/>
    <w:rsid w:val="00BB5201"/>
    <w:rsid w:val="00BC1348"/>
    <w:rsid w:val="00BC3FF8"/>
    <w:rsid w:val="00BC468A"/>
    <w:rsid w:val="00BD0681"/>
    <w:rsid w:val="00BD0B78"/>
    <w:rsid w:val="00BD200B"/>
    <w:rsid w:val="00BD75C3"/>
    <w:rsid w:val="00BE2F4C"/>
    <w:rsid w:val="00BE63F9"/>
    <w:rsid w:val="00BF007C"/>
    <w:rsid w:val="00BF023D"/>
    <w:rsid w:val="00BF0EC6"/>
    <w:rsid w:val="00BF2508"/>
    <w:rsid w:val="00BF5BC9"/>
    <w:rsid w:val="00BF77CF"/>
    <w:rsid w:val="00C00034"/>
    <w:rsid w:val="00C0690F"/>
    <w:rsid w:val="00C10B44"/>
    <w:rsid w:val="00C14748"/>
    <w:rsid w:val="00C2442D"/>
    <w:rsid w:val="00C24C97"/>
    <w:rsid w:val="00C26D36"/>
    <w:rsid w:val="00C30832"/>
    <w:rsid w:val="00C321EB"/>
    <w:rsid w:val="00C32AB7"/>
    <w:rsid w:val="00C34740"/>
    <w:rsid w:val="00C36D08"/>
    <w:rsid w:val="00C43940"/>
    <w:rsid w:val="00C467A9"/>
    <w:rsid w:val="00C46D06"/>
    <w:rsid w:val="00C477A4"/>
    <w:rsid w:val="00C5605D"/>
    <w:rsid w:val="00C61E56"/>
    <w:rsid w:val="00C625E7"/>
    <w:rsid w:val="00C74343"/>
    <w:rsid w:val="00C80D05"/>
    <w:rsid w:val="00C83B77"/>
    <w:rsid w:val="00C84039"/>
    <w:rsid w:val="00C90A3C"/>
    <w:rsid w:val="00C94951"/>
    <w:rsid w:val="00C9773F"/>
    <w:rsid w:val="00CB3F03"/>
    <w:rsid w:val="00CC0867"/>
    <w:rsid w:val="00CD09E9"/>
    <w:rsid w:val="00CD50B3"/>
    <w:rsid w:val="00CE0EFC"/>
    <w:rsid w:val="00CE761A"/>
    <w:rsid w:val="00CF0C48"/>
    <w:rsid w:val="00CF48FF"/>
    <w:rsid w:val="00CF5059"/>
    <w:rsid w:val="00CF5C14"/>
    <w:rsid w:val="00CF75FF"/>
    <w:rsid w:val="00D03210"/>
    <w:rsid w:val="00D0677B"/>
    <w:rsid w:val="00D13583"/>
    <w:rsid w:val="00D14B4B"/>
    <w:rsid w:val="00D17481"/>
    <w:rsid w:val="00D24EB2"/>
    <w:rsid w:val="00D307D6"/>
    <w:rsid w:val="00D37791"/>
    <w:rsid w:val="00D37F9B"/>
    <w:rsid w:val="00D4425E"/>
    <w:rsid w:val="00D61749"/>
    <w:rsid w:val="00D61F1F"/>
    <w:rsid w:val="00D62997"/>
    <w:rsid w:val="00D63778"/>
    <w:rsid w:val="00D67E9B"/>
    <w:rsid w:val="00D8014D"/>
    <w:rsid w:val="00D81D24"/>
    <w:rsid w:val="00D83776"/>
    <w:rsid w:val="00D84C2B"/>
    <w:rsid w:val="00D866EB"/>
    <w:rsid w:val="00D91B78"/>
    <w:rsid w:val="00DA3020"/>
    <w:rsid w:val="00DA71E1"/>
    <w:rsid w:val="00DA7339"/>
    <w:rsid w:val="00DB0302"/>
    <w:rsid w:val="00DB1E10"/>
    <w:rsid w:val="00DB5A85"/>
    <w:rsid w:val="00DB5DB9"/>
    <w:rsid w:val="00DC1CB6"/>
    <w:rsid w:val="00DC2189"/>
    <w:rsid w:val="00DC67B9"/>
    <w:rsid w:val="00DD324D"/>
    <w:rsid w:val="00DF664F"/>
    <w:rsid w:val="00DF6BA2"/>
    <w:rsid w:val="00DF755B"/>
    <w:rsid w:val="00E04516"/>
    <w:rsid w:val="00E0677C"/>
    <w:rsid w:val="00E22027"/>
    <w:rsid w:val="00E223BD"/>
    <w:rsid w:val="00E230EA"/>
    <w:rsid w:val="00E369E0"/>
    <w:rsid w:val="00E422BF"/>
    <w:rsid w:val="00E425FC"/>
    <w:rsid w:val="00E43286"/>
    <w:rsid w:val="00E461FC"/>
    <w:rsid w:val="00E50AAE"/>
    <w:rsid w:val="00E5342F"/>
    <w:rsid w:val="00E55C48"/>
    <w:rsid w:val="00E642F9"/>
    <w:rsid w:val="00E71626"/>
    <w:rsid w:val="00E71919"/>
    <w:rsid w:val="00E9052A"/>
    <w:rsid w:val="00E93E62"/>
    <w:rsid w:val="00E95090"/>
    <w:rsid w:val="00E96D09"/>
    <w:rsid w:val="00E97DBE"/>
    <w:rsid w:val="00EA394C"/>
    <w:rsid w:val="00EA7726"/>
    <w:rsid w:val="00EB0662"/>
    <w:rsid w:val="00EB57A9"/>
    <w:rsid w:val="00EB6005"/>
    <w:rsid w:val="00EC2808"/>
    <w:rsid w:val="00EC6974"/>
    <w:rsid w:val="00EC7239"/>
    <w:rsid w:val="00ED463B"/>
    <w:rsid w:val="00EE234A"/>
    <w:rsid w:val="00EE3CF0"/>
    <w:rsid w:val="00EF1B0E"/>
    <w:rsid w:val="00EF542C"/>
    <w:rsid w:val="00EF6250"/>
    <w:rsid w:val="00F02CCC"/>
    <w:rsid w:val="00F1174A"/>
    <w:rsid w:val="00F21608"/>
    <w:rsid w:val="00F23908"/>
    <w:rsid w:val="00F37BF0"/>
    <w:rsid w:val="00F415A8"/>
    <w:rsid w:val="00F41939"/>
    <w:rsid w:val="00F440A4"/>
    <w:rsid w:val="00F44BD1"/>
    <w:rsid w:val="00F532EF"/>
    <w:rsid w:val="00F5347D"/>
    <w:rsid w:val="00F5475F"/>
    <w:rsid w:val="00F56482"/>
    <w:rsid w:val="00F567D8"/>
    <w:rsid w:val="00F577D4"/>
    <w:rsid w:val="00F60D65"/>
    <w:rsid w:val="00F619CE"/>
    <w:rsid w:val="00F621CB"/>
    <w:rsid w:val="00F62A67"/>
    <w:rsid w:val="00F62FEC"/>
    <w:rsid w:val="00F72CD9"/>
    <w:rsid w:val="00F8426A"/>
    <w:rsid w:val="00F8440F"/>
    <w:rsid w:val="00F85828"/>
    <w:rsid w:val="00F9125B"/>
    <w:rsid w:val="00F966A3"/>
    <w:rsid w:val="00FA1619"/>
    <w:rsid w:val="00FA1D8A"/>
    <w:rsid w:val="00FA2A2F"/>
    <w:rsid w:val="00FA3444"/>
    <w:rsid w:val="00FA5E78"/>
    <w:rsid w:val="00FB4663"/>
    <w:rsid w:val="00FC01DF"/>
    <w:rsid w:val="00FD0B13"/>
    <w:rsid w:val="00FD3F4D"/>
    <w:rsid w:val="00FE02CA"/>
    <w:rsid w:val="00FE5D8C"/>
    <w:rsid w:val="00FE6142"/>
    <w:rsid w:val="00FE665C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BB827-2B61-4C13-B1D1-9426B93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2B31-736E-4EA1-8591-472080D2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Colf</dc:creator>
  <cp:keywords/>
  <dc:description/>
  <cp:lastModifiedBy>User</cp:lastModifiedBy>
  <cp:revision>163</cp:revision>
  <cp:lastPrinted>2024-12-05T13:04:00Z</cp:lastPrinted>
  <dcterms:created xsi:type="dcterms:W3CDTF">2021-11-24T12:30:00Z</dcterms:created>
  <dcterms:modified xsi:type="dcterms:W3CDTF">2024-12-17T12:44:00Z</dcterms:modified>
</cp:coreProperties>
</file>